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6D7C2" w14:textId="77777777" w:rsidR="00540ECE" w:rsidRPr="00540ECE" w:rsidRDefault="00540ECE" w:rsidP="00540ECE">
      <w:pPr>
        <w:jc w:val="both"/>
        <w:rPr>
          <w:rFonts w:ascii="Arial" w:hAnsi="Arial" w:cs="Arial"/>
          <w:color w:val="FF0000"/>
          <w:lang w:val="en-GB"/>
        </w:rPr>
      </w:pPr>
      <w:r w:rsidRPr="00540ECE">
        <w:rPr>
          <w:rFonts w:ascii="Arial" w:hAnsi="Arial" w:cs="Arial"/>
          <w:i/>
          <w:iCs/>
          <w:color w:val="FF0000"/>
          <w:lang w:val="en-GB"/>
        </w:rPr>
        <w:t>“This template document and others have been produced by Sport Wales and will need editing before use.  Guidance notes to help you do so are set out throughout the documents and square brackets in the body of the document indicate areas that require editorial attention.  Whilst Sport Wales endeavours to ensure the information contained is up to date and correct, we make no representations of any kind, express or implied, about the completeness, accuracy and suitability of the documents provided. Any reliance you place on such information is therefore strictly at your own risk.  In no event will Sport Wales be liable for any indirect or consequential loss or damage, arising out of, or in connection with, the use of these templates.  If you have any doubts about the editing or use of these templates, please seek professional legal advice.”</w:t>
      </w:r>
    </w:p>
    <w:p w14:paraId="3688FF22" w14:textId="77777777" w:rsidR="00127566" w:rsidRPr="00540ECE" w:rsidRDefault="00127566">
      <w:pPr>
        <w:rPr>
          <w:rFonts w:ascii="Arial" w:hAnsi="Arial" w:cs="Arial"/>
          <w:sz w:val="22"/>
          <w:lang w:val="en-GB" w:eastAsia="ja-JP"/>
        </w:rPr>
      </w:pPr>
    </w:p>
    <w:p w14:paraId="3688FF23" w14:textId="0CE850DA" w:rsidR="004F6C82" w:rsidRPr="00540ECE" w:rsidRDefault="00540ECE" w:rsidP="00540ECE">
      <w:pPr>
        <w:jc w:val="right"/>
        <w:rPr>
          <w:rFonts w:ascii="Arial" w:hAnsi="Arial" w:cs="Arial"/>
          <w:b/>
          <w:sz w:val="22"/>
          <w:lang w:val="en-GB" w:eastAsia="ja-JP"/>
        </w:rPr>
      </w:pPr>
      <w:bookmarkStart w:id="0" w:name="_GoBack"/>
      <w:bookmarkEnd w:id="0"/>
      <w:r w:rsidRPr="00540ECE">
        <w:rPr>
          <w:rFonts w:ascii="Arial" w:hAnsi="Arial" w:cs="Arial"/>
          <w:b/>
          <w:sz w:val="22"/>
          <w:lang w:val="en-GB" w:eastAsia="ja-JP"/>
        </w:rPr>
        <w:t>NGB/Organisation Headed Paper</w:t>
      </w:r>
    </w:p>
    <w:p w14:paraId="3688FF24" w14:textId="77777777" w:rsidR="00F454B4" w:rsidRPr="00540ECE" w:rsidRDefault="004F6C82" w:rsidP="00AC3BF7">
      <w:pPr>
        <w:pStyle w:val="z-TopofForm"/>
        <w:jc w:val="both"/>
        <w:rPr>
          <w:rFonts w:ascii="Arial" w:hAnsi="Arial" w:cs="Arial"/>
          <w:color w:val="FF0000"/>
          <w:sz w:val="22"/>
          <w:lang w:val="en-GB" w:eastAsia="ja-JP"/>
        </w:rPr>
      </w:pPr>
      <w:r w:rsidRPr="00540ECE">
        <w:rPr>
          <w:rFonts w:ascii="Arial" w:hAnsi="Arial" w:cs="Arial"/>
          <w:color w:val="FF0000"/>
          <w:sz w:val="22"/>
          <w:lang w:val="en-GB" w:eastAsia="ja-JP"/>
        </w:rPr>
        <w:t>[Date]</w:t>
      </w:r>
      <w:r w:rsidR="00127566" w:rsidRPr="00540ECE">
        <w:rPr>
          <w:rFonts w:ascii="Arial" w:hAnsi="Arial" w:cs="Arial"/>
          <w:color w:val="FF0000"/>
          <w:sz w:val="22"/>
          <w:lang w:val="en-GB" w:eastAsia="ja-JP"/>
        </w:rPr>
        <w:tab/>
      </w:r>
    </w:p>
    <w:p w14:paraId="3688FF25" w14:textId="77777777" w:rsidR="00B339DF" w:rsidRPr="00540ECE" w:rsidRDefault="00B339DF">
      <w:pPr>
        <w:rPr>
          <w:rFonts w:ascii="Arial" w:hAnsi="Arial" w:cs="Arial"/>
          <w:sz w:val="22"/>
          <w:lang w:val="en-GB" w:eastAsia="ja-JP"/>
        </w:rPr>
      </w:pPr>
    </w:p>
    <w:p w14:paraId="3688FF26" w14:textId="77777777" w:rsidR="004F6C82" w:rsidRPr="00540ECE" w:rsidRDefault="004F6C82">
      <w:pPr>
        <w:rPr>
          <w:rFonts w:ascii="Arial" w:hAnsi="Arial" w:cs="Arial"/>
          <w:sz w:val="22"/>
          <w:lang w:val="en-GB" w:eastAsia="ja-JP"/>
        </w:rPr>
      </w:pPr>
    </w:p>
    <w:p w14:paraId="3688FF27" w14:textId="77777777" w:rsidR="00127566" w:rsidRPr="00540ECE" w:rsidRDefault="00C67CAC">
      <w:pPr>
        <w:pStyle w:val="z-TopofForm"/>
        <w:rPr>
          <w:rFonts w:ascii="Arial" w:hAnsi="Arial" w:cs="Arial"/>
          <w:sz w:val="22"/>
          <w:u w:val="single"/>
          <w:lang w:val="en-GB" w:eastAsia="ja-JP"/>
        </w:rPr>
      </w:pPr>
      <w:r w:rsidRPr="00540ECE">
        <w:rPr>
          <w:rFonts w:ascii="Arial" w:hAnsi="Arial" w:cs="Arial"/>
          <w:sz w:val="22"/>
          <w:u w:val="single"/>
          <w:lang w:val="en-GB" w:eastAsia="ja-JP"/>
        </w:rPr>
        <w:t>Personal</w:t>
      </w:r>
    </w:p>
    <w:p w14:paraId="3688FF28" w14:textId="77777777" w:rsidR="008370A2" w:rsidRPr="00540ECE" w:rsidRDefault="008370A2">
      <w:pPr>
        <w:pStyle w:val="z-TopofForm"/>
        <w:rPr>
          <w:rFonts w:ascii="Arial" w:hAnsi="Arial" w:cs="Arial"/>
          <w:b/>
          <w:i/>
          <w:sz w:val="22"/>
          <w:u w:val="single"/>
          <w:lang w:val="en-GB" w:eastAsia="ja-JP"/>
        </w:rPr>
      </w:pPr>
    </w:p>
    <w:p w14:paraId="3688FF29" w14:textId="77777777" w:rsidR="004F6C82" w:rsidRPr="00540ECE" w:rsidRDefault="004F6C82">
      <w:pPr>
        <w:pStyle w:val="z-TopofForm"/>
        <w:rPr>
          <w:rFonts w:ascii="Arial" w:hAnsi="Arial" w:cs="Arial"/>
          <w:b/>
          <w:i/>
          <w:sz w:val="22"/>
          <w:u w:val="single"/>
          <w:lang w:val="en-GB" w:eastAsia="ja-JP"/>
        </w:rPr>
      </w:pPr>
    </w:p>
    <w:p w14:paraId="3688FF2A" w14:textId="77777777" w:rsidR="009D3A49" w:rsidRPr="00540ECE" w:rsidRDefault="004F6C82" w:rsidP="009D3A49">
      <w:pPr>
        <w:pStyle w:val="z-TopofForm"/>
        <w:rPr>
          <w:rFonts w:ascii="Arial" w:hAnsi="Arial" w:cs="Arial"/>
          <w:color w:val="FF0000"/>
          <w:sz w:val="22"/>
          <w:lang w:val="en-GB" w:eastAsia="ja-JP"/>
        </w:rPr>
      </w:pPr>
      <w:r w:rsidRPr="00540ECE">
        <w:rPr>
          <w:rFonts w:ascii="Arial" w:hAnsi="Arial" w:cs="Arial"/>
          <w:color w:val="FF0000"/>
          <w:sz w:val="22"/>
          <w:lang w:val="en-GB" w:eastAsia="ja-JP"/>
        </w:rPr>
        <w:t>[Name]</w:t>
      </w:r>
    </w:p>
    <w:p w14:paraId="3688FF2B" w14:textId="77777777" w:rsidR="004F6C82" w:rsidRPr="00540ECE" w:rsidRDefault="004F6C82" w:rsidP="009D3A49">
      <w:pPr>
        <w:pStyle w:val="z-TopofForm"/>
        <w:rPr>
          <w:rFonts w:ascii="Arial" w:hAnsi="Arial" w:cs="Arial"/>
          <w:i/>
          <w:color w:val="FF0000"/>
          <w:sz w:val="22"/>
          <w:lang w:val="en-GB" w:eastAsia="ja-JP"/>
        </w:rPr>
      </w:pPr>
      <w:r w:rsidRPr="00540ECE">
        <w:rPr>
          <w:rFonts w:ascii="Arial" w:hAnsi="Arial" w:cs="Arial"/>
          <w:color w:val="FF0000"/>
          <w:sz w:val="22"/>
          <w:lang w:val="en-GB" w:eastAsia="ja-JP"/>
        </w:rPr>
        <w:t>[Address]</w:t>
      </w:r>
    </w:p>
    <w:p w14:paraId="3688FF2C" w14:textId="77777777" w:rsidR="00D65969" w:rsidRPr="00540ECE" w:rsidRDefault="00D65969" w:rsidP="00C956B6">
      <w:pPr>
        <w:pStyle w:val="z-TopofForm"/>
        <w:rPr>
          <w:rFonts w:ascii="Arial" w:hAnsi="Arial" w:cs="Arial"/>
          <w:sz w:val="22"/>
          <w:lang w:val="en-GB" w:eastAsia="ja-JP"/>
        </w:rPr>
      </w:pPr>
    </w:p>
    <w:p w14:paraId="3688FF2D" w14:textId="77777777" w:rsidR="00C21A9C" w:rsidRPr="00540ECE" w:rsidRDefault="00C21A9C" w:rsidP="00C956B6">
      <w:pPr>
        <w:pStyle w:val="z-TopofForm"/>
        <w:rPr>
          <w:rFonts w:ascii="Arial" w:hAnsi="Arial" w:cs="Arial"/>
          <w:sz w:val="22"/>
          <w:lang w:val="en-GB" w:eastAsia="ja-JP"/>
        </w:rPr>
      </w:pPr>
    </w:p>
    <w:p w14:paraId="3688FF2E" w14:textId="77777777" w:rsidR="004F6C82" w:rsidRPr="00540ECE" w:rsidRDefault="00706D86" w:rsidP="004F6C82">
      <w:pPr>
        <w:pStyle w:val="z-TopofForm"/>
        <w:rPr>
          <w:rFonts w:ascii="Arial" w:hAnsi="Arial" w:cs="Arial"/>
          <w:sz w:val="22"/>
          <w:lang w:val="en-GB" w:eastAsia="ja-JP"/>
        </w:rPr>
      </w:pPr>
      <w:r w:rsidRPr="00540ECE">
        <w:rPr>
          <w:rFonts w:ascii="Arial" w:hAnsi="Arial" w:cs="Arial"/>
          <w:sz w:val="22"/>
          <w:lang w:val="en-GB" w:eastAsia="ja-JP"/>
        </w:rPr>
        <w:t>Dear</w:t>
      </w:r>
      <w:r w:rsidR="00D7507B" w:rsidRPr="00540ECE">
        <w:rPr>
          <w:rFonts w:ascii="Arial" w:hAnsi="Arial" w:cs="Arial"/>
          <w:sz w:val="22"/>
          <w:lang w:val="en-GB" w:eastAsia="ja-JP"/>
        </w:rPr>
        <w:t xml:space="preserve"> </w:t>
      </w:r>
      <w:r w:rsidR="004F6C82" w:rsidRPr="00540ECE">
        <w:rPr>
          <w:rFonts w:ascii="Arial" w:hAnsi="Arial" w:cs="Arial"/>
          <w:color w:val="FF0000"/>
          <w:sz w:val="22"/>
          <w:lang w:val="en-GB" w:eastAsia="ja-JP"/>
        </w:rPr>
        <w:t>[Name]</w:t>
      </w:r>
    </w:p>
    <w:p w14:paraId="3688FF2F" w14:textId="77777777" w:rsidR="001C40DF" w:rsidRPr="00540ECE" w:rsidRDefault="001C40DF" w:rsidP="00C956B6">
      <w:pPr>
        <w:pStyle w:val="z-TopofForm"/>
        <w:rPr>
          <w:rFonts w:ascii="Arial" w:hAnsi="Arial" w:cs="Arial"/>
          <w:sz w:val="22"/>
          <w:lang w:val="en-GB" w:eastAsia="ja-JP"/>
        </w:rPr>
      </w:pPr>
    </w:p>
    <w:p w14:paraId="3688FF30" w14:textId="77777777" w:rsidR="00127566" w:rsidRPr="00540ECE" w:rsidRDefault="00F355B5">
      <w:pPr>
        <w:pStyle w:val="z-TopofForm"/>
        <w:rPr>
          <w:rFonts w:ascii="Arial" w:hAnsi="Arial" w:cs="Arial"/>
          <w:b/>
          <w:sz w:val="22"/>
          <w:u w:val="single"/>
          <w:lang w:val="en-GB" w:eastAsia="ja-JP"/>
        </w:rPr>
      </w:pPr>
      <w:r w:rsidRPr="00540ECE">
        <w:rPr>
          <w:rFonts w:ascii="Arial" w:hAnsi="Arial" w:cs="Arial"/>
          <w:b/>
          <w:sz w:val="22"/>
          <w:u w:val="single"/>
          <w:lang w:val="en-GB" w:eastAsia="ja-JP"/>
        </w:rPr>
        <w:t>RE</w:t>
      </w:r>
      <w:r w:rsidR="00CF6455" w:rsidRPr="00540ECE">
        <w:rPr>
          <w:rFonts w:ascii="Arial" w:hAnsi="Arial" w:cs="Arial"/>
          <w:b/>
          <w:sz w:val="22"/>
          <w:u w:val="single"/>
          <w:lang w:val="en-GB" w:eastAsia="ja-JP"/>
        </w:rPr>
        <w:t>:</w:t>
      </w:r>
      <w:r w:rsidR="00A7708C" w:rsidRPr="00540ECE">
        <w:rPr>
          <w:rFonts w:ascii="Arial" w:hAnsi="Arial" w:cs="Arial"/>
          <w:b/>
          <w:sz w:val="22"/>
          <w:u w:val="single"/>
          <w:lang w:val="en-GB" w:eastAsia="ja-JP"/>
        </w:rPr>
        <w:t xml:space="preserve"> </w:t>
      </w:r>
      <w:r w:rsidR="004F6C82" w:rsidRPr="00540ECE">
        <w:rPr>
          <w:rFonts w:ascii="Arial" w:hAnsi="Arial" w:cs="Arial"/>
          <w:b/>
          <w:color w:val="FF0000"/>
          <w:sz w:val="22"/>
          <w:u w:val="single"/>
          <w:lang w:val="en-GB" w:eastAsia="ja-JP"/>
        </w:rPr>
        <w:t>[POST]</w:t>
      </w:r>
    </w:p>
    <w:p w14:paraId="3688FF31" w14:textId="77777777" w:rsidR="00127566" w:rsidRPr="00540ECE" w:rsidRDefault="00127566">
      <w:pPr>
        <w:rPr>
          <w:rFonts w:ascii="Arial" w:hAnsi="Arial" w:cs="Arial"/>
          <w:b/>
          <w:i/>
          <w:sz w:val="22"/>
          <w:u w:val="single"/>
          <w:lang w:val="en-GB" w:eastAsia="ja-JP"/>
        </w:rPr>
      </w:pPr>
    </w:p>
    <w:p w14:paraId="3688FF32" w14:textId="77777777" w:rsidR="00127566" w:rsidRPr="00540ECE" w:rsidRDefault="00127566">
      <w:pPr>
        <w:pStyle w:val="z-TopofForm"/>
        <w:rPr>
          <w:rFonts w:ascii="Arial" w:hAnsi="Arial" w:cs="Arial"/>
          <w:sz w:val="22"/>
          <w:lang w:val="en-GB" w:eastAsia="ja-JP"/>
        </w:rPr>
      </w:pPr>
      <w:r w:rsidRPr="00540ECE">
        <w:rPr>
          <w:rFonts w:ascii="Arial" w:hAnsi="Arial" w:cs="Arial"/>
          <w:sz w:val="22"/>
          <w:lang w:val="en-GB" w:eastAsia="ja-JP"/>
        </w:rPr>
        <w:t>Further to your interview for the above position, I regret to inform you that you were unsuccessful on this occasion.</w:t>
      </w:r>
    </w:p>
    <w:p w14:paraId="3688FF33" w14:textId="77777777" w:rsidR="00127566" w:rsidRPr="00540ECE" w:rsidRDefault="00127566">
      <w:pPr>
        <w:rPr>
          <w:rFonts w:ascii="Arial" w:hAnsi="Arial" w:cs="Arial"/>
          <w:sz w:val="22"/>
          <w:lang w:val="en-GB" w:eastAsia="ja-JP"/>
        </w:rPr>
      </w:pPr>
    </w:p>
    <w:p w14:paraId="3688FF34" w14:textId="5FA668A3" w:rsidR="004F6C82" w:rsidRPr="00540ECE" w:rsidRDefault="004F6C82">
      <w:pPr>
        <w:rPr>
          <w:rFonts w:ascii="Arial" w:hAnsi="Arial" w:cs="Arial"/>
          <w:b/>
          <w:sz w:val="22"/>
          <w:lang w:val="en-GB" w:eastAsia="ja-JP"/>
        </w:rPr>
      </w:pPr>
      <w:r w:rsidRPr="00540ECE">
        <w:rPr>
          <w:rFonts w:ascii="Arial" w:hAnsi="Arial" w:cs="Arial"/>
          <w:color w:val="FF0000"/>
          <w:sz w:val="22"/>
          <w:lang w:val="en-GB" w:eastAsia="ja-JP"/>
        </w:rPr>
        <w:t>[</w:t>
      </w:r>
      <w:r w:rsidRPr="00540ECE">
        <w:rPr>
          <w:rFonts w:ascii="Arial" w:hAnsi="Arial" w:cs="Arial"/>
          <w:color w:val="0000FF"/>
          <w:sz w:val="22"/>
          <w:lang w:val="en-GB" w:eastAsia="ja-JP"/>
        </w:rPr>
        <w:t xml:space="preserve">Insert specific </w:t>
      </w:r>
      <w:r w:rsidR="00540ECE" w:rsidRPr="00540ECE">
        <w:rPr>
          <w:rFonts w:ascii="Arial" w:hAnsi="Arial" w:cs="Arial"/>
          <w:color w:val="0000FF"/>
          <w:sz w:val="22"/>
          <w:lang w:val="en-GB" w:eastAsia="ja-JP"/>
        </w:rPr>
        <w:t>feedback</w:t>
      </w:r>
      <w:r w:rsidR="00540ECE" w:rsidRPr="00540ECE">
        <w:rPr>
          <w:rFonts w:ascii="Arial" w:hAnsi="Arial" w:cs="Arial"/>
          <w:color w:val="FF0000"/>
          <w:sz w:val="22"/>
          <w:lang w:val="en-GB" w:eastAsia="ja-JP"/>
        </w:rPr>
        <w:t>]</w:t>
      </w:r>
      <w:r w:rsidRPr="00540ECE">
        <w:rPr>
          <w:rFonts w:ascii="Arial" w:hAnsi="Arial" w:cs="Arial"/>
          <w:color w:val="FF0000"/>
          <w:sz w:val="22"/>
          <w:lang w:val="en-GB" w:eastAsia="ja-JP"/>
        </w:rPr>
        <w:t xml:space="preserve">  </w:t>
      </w:r>
      <w:r w:rsidRPr="00540ECE">
        <w:rPr>
          <w:rFonts w:ascii="Arial" w:hAnsi="Arial" w:cs="Arial"/>
          <w:b/>
          <w:color w:val="FF0000"/>
          <w:sz w:val="22"/>
          <w:lang w:val="en-GB" w:eastAsia="ja-JP"/>
        </w:rPr>
        <w:t>OR</w:t>
      </w:r>
    </w:p>
    <w:p w14:paraId="3688FF35" w14:textId="77777777" w:rsidR="004F6C82" w:rsidRPr="00540ECE" w:rsidRDefault="004F6C82">
      <w:pPr>
        <w:rPr>
          <w:rFonts w:ascii="Arial" w:hAnsi="Arial" w:cs="Arial"/>
          <w:sz w:val="22"/>
          <w:lang w:val="en-GB" w:eastAsia="ja-JP"/>
        </w:rPr>
      </w:pPr>
    </w:p>
    <w:p w14:paraId="3688FF36" w14:textId="54B25FD5" w:rsidR="000A7D91" w:rsidRPr="00540ECE" w:rsidRDefault="000A7D91" w:rsidP="000A7D91">
      <w:pPr>
        <w:pStyle w:val="z-TopofForm"/>
        <w:rPr>
          <w:rFonts w:ascii="Arial" w:hAnsi="Arial" w:cs="Arial"/>
          <w:sz w:val="22"/>
          <w:lang w:val="en-GB" w:eastAsia="ja-JP"/>
        </w:rPr>
      </w:pPr>
      <w:r w:rsidRPr="00540ECE">
        <w:rPr>
          <w:rFonts w:ascii="Arial" w:hAnsi="Arial" w:cs="Arial"/>
          <w:sz w:val="22"/>
          <w:lang w:val="en-GB" w:eastAsia="ja-JP"/>
        </w:rPr>
        <w:t>The interview panel were very impressed with the way in which you conducted yourself at the interview.  The quality of the candidates was extremely high and I would like to thank you for your time and interest, which was clearly displayed during the interview and wish you every success in your next career step.</w:t>
      </w:r>
    </w:p>
    <w:p w14:paraId="3688FF37" w14:textId="77777777" w:rsidR="004564C1" w:rsidRPr="00540ECE" w:rsidRDefault="004564C1">
      <w:pPr>
        <w:rPr>
          <w:rFonts w:ascii="Arial" w:hAnsi="Arial" w:cs="Arial"/>
          <w:sz w:val="22"/>
          <w:lang w:val="en-GB" w:eastAsia="ja-JP"/>
        </w:rPr>
      </w:pPr>
    </w:p>
    <w:p w14:paraId="3688FF38" w14:textId="77777777" w:rsidR="00127566" w:rsidRPr="00540ECE" w:rsidRDefault="00127566">
      <w:pPr>
        <w:pStyle w:val="z-TopofForm"/>
        <w:rPr>
          <w:rFonts w:ascii="Arial" w:hAnsi="Arial" w:cs="Arial"/>
          <w:sz w:val="22"/>
          <w:lang w:val="en-GB" w:eastAsia="ja-JP"/>
        </w:rPr>
      </w:pPr>
      <w:r w:rsidRPr="00540ECE">
        <w:rPr>
          <w:rFonts w:ascii="Arial" w:hAnsi="Arial" w:cs="Arial"/>
          <w:sz w:val="22"/>
          <w:lang w:val="en-GB" w:eastAsia="ja-JP"/>
        </w:rPr>
        <w:t>Yours sincerely</w:t>
      </w:r>
    </w:p>
    <w:p w14:paraId="3688FF39" w14:textId="77777777" w:rsidR="00127566" w:rsidRPr="00540ECE" w:rsidRDefault="00127566">
      <w:pPr>
        <w:rPr>
          <w:rFonts w:ascii="Arial" w:hAnsi="Arial" w:cs="Arial"/>
          <w:sz w:val="22"/>
          <w:lang w:val="en-GB" w:eastAsia="ja-JP"/>
        </w:rPr>
      </w:pPr>
    </w:p>
    <w:p w14:paraId="3688FF3A" w14:textId="77777777" w:rsidR="00127566" w:rsidRPr="00540ECE" w:rsidRDefault="00127566">
      <w:pPr>
        <w:rPr>
          <w:rFonts w:ascii="Arial" w:hAnsi="Arial" w:cs="Arial"/>
          <w:sz w:val="22"/>
          <w:lang w:val="en-GB" w:eastAsia="ja-JP"/>
        </w:rPr>
      </w:pPr>
    </w:p>
    <w:p w14:paraId="3688FF3B" w14:textId="77777777" w:rsidR="00127566" w:rsidRPr="00540ECE" w:rsidRDefault="00127566">
      <w:pPr>
        <w:rPr>
          <w:rFonts w:ascii="Arial" w:hAnsi="Arial" w:cs="Arial"/>
          <w:sz w:val="22"/>
          <w:lang w:val="en-GB" w:eastAsia="ja-JP"/>
        </w:rPr>
      </w:pPr>
    </w:p>
    <w:p w14:paraId="3688FF3C" w14:textId="77777777" w:rsidR="00127566" w:rsidRPr="00540ECE" w:rsidRDefault="00B35C29">
      <w:pPr>
        <w:pStyle w:val="z-TopofForm"/>
        <w:rPr>
          <w:rFonts w:ascii="Arial" w:hAnsi="Arial" w:cs="Arial"/>
          <w:color w:val="FF0000"/>
          <w:sz w:val="22"/>
          <w:lang w:val="en-GB" w:eastAsia="ja-JP"/>
        </w:rPr>
      </w:pPr>
      <w:r w:rsidRPr="00540ECE">
        <w:rPr>
          <w:rFonts w:ascii="Arial" w:hAnsi="Arial" w:cs="Arial"/>
          <w:color w:val="FF0000"/>
          <w:sz w:val="22"/>
          <w:lang w:val="en-GB" w:eastAsia="ja-JP"/>
        </w:rPr>
        <w:t>Name</w:t>
      </w:r>
    </w:p>
    <w:p w14:paraId="3688FF3D" w14:textId="77777777" w:rsidR="00127566" w:rsidRPr="00540ECE" w:rsidRDefault="00B35C29">
      <w:pPr>
        <w:pStyle w:val="z-TopofForm"/>
        <w:rPr>
          <w:rFonts w:ascii="Arial" w:hAnsi="Arial" w:cs="Arial"/>
          <w:color w:val="FF0000"/>
          <w:sz w:val="22"/>
          <w:u w:val="single"/>
          <w:lang w:val="en-GB" w:eastAsia="ja-JP"/>
        </w:rPr>
      </w:pPr>
      <w:r w:rsidRPr="00540ECE">
        <w:rPr>
          <w:rFonts w:ascii="Arial" w:hAnsi="Arial" w:cs="Arial"/>
          <w:color w:val="FF0000"/>
          <w:sz w:val="22"/>
          <w:u w:val="single"/>
          <w:lang w:val="en-GB" w:eastAsia="ja-JP"/>
        </w:rPr>
        <w:t>Job title</w:t>
      </w:r>
    </w:p>
    <w:p w14:paraId="3688FF3E" w14:textId="77777777" w:rsidR="00127566" w:rsidRPr="00540ECE" w:rsidRDefault="00127566">
      <w:pPr>
        <w:rPr>
          <w:rFonts w:ascii="Arial" w:hAnsi="Arial" w:cs="Arial"/>
          <w:sz w:val="22"/>
          <w:u w:val="single"/>
          <w:lang w:val="en-GB" w:eastAsia="ja-JP"/>
        </w:rPr>
      </w:pPr>
    </w:p>
    <w:p w14:paraId="3688FF3F" w14:textId="77777777" w:rsidR="00127566" w:rsidRPr="00540ECE" w:rsidRDefault="00127566">
      <w:pPr>
        <w:rPr>
          <w:rFonts w:ascii="Arial" w:hAnsi="Arial" w:cs="Arial"/>
          <w:sz w:val="22"/>
          <w:u w:val="single"/>
          <w:lang w:val="en-GB" w:eastAsia="ja-JP"/>
        </w:rPr>
      </w:pPr>
    </w:p>
    <w:p w14:paraId="3688FF40" w14:textId="77777777" w:rsidR="00127566" w:rsidRPr="00540ECE" w:rsidRDefault="00127566">
      <w:pPr>
        <w:rPr>
          <w:rFonts w:ascii="Arial" w:hAnsi="Arial" w:cs="Arial"/>
          <w:sz w:val="22"/>
          <w:lang w:val="en-GB" w:eastAsia="ja-JP"/>
        </w:rPr>
      </w:pPr>
    </w:p>
    <w:sectPr w:rsidR="00127566" w:rsidRPr="00540ECE" w:rsidSect="00540ECE">
      <w:pgSz w:w="12240" w:h="15840" w:code="1"/>
      <w:pgMar w:top="993" w:right="1440" w:bottom="1440" w:left="201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8FF43" w14:textId="77777777" w:rsidR="004F6C82" w:rsidRDefault="004F6C82" w:rsidP="004F6C82">
      <w:r>
        <w:separator/>
      </w:r>
    </w:p>
  </w:endnote>
  <w:endnote w:type="continuationSeparator" w:id="0">
    <w:p w14:paraId="3688FF44" w14:textId="77777777" w:rsidR="004F6C82" w:rsidRDefault="004F6C82" w:rsidP="004F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8FF41" w14:textId="77777777" w:rsidR="004F6C82" w:rsidRDefault="004F6C82" w:rsidP="004F6C82">
      <w:r>
        <w:separator/>
      </w:r>
    </w:p>
  </w:footnote>
  <w:footnote w:type="continuationSeparator" w:id="0">
    <w:p w14:paraId="3688FF42" w14:textId="77777777" w:rsidR="004F6C82" w:rsidRDefault="004F6C82" w:rsidP="004F6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8B"/>
    <w:rsid w:val="00010BB7"/>
    <w:rsid w:val="0002428B"/>
    <w:rsid w:val="0002480B"/>
    <w:rsid w:val="00062435"/>
    <w:rsid w:val="000A6706"/>
    <w:rsid w:val="000A7D91"/>
    <w:rsid w:val="000C4B14"/>
    <w:rsid w:val="000E3ADC"/>
    <w:rsid w:val="000F4AF2"/>
    <w:rsid w:val="001103B3"/>
    <w:rsid w:val="00111E90"/>
    <w:rsid w:val="001162A9"/>
    <w:rsid w:val="00127566"/>
    <w:rsid w:val="00133E80"/>
    <w:rsid w:val="001708DA"/>
    <w:rsid w:val="00181E0D"/>
    <w:rsid w:val="001A1FC2"/>
    <w:rsid w:val="001A7CF6"/>
    <w:rsid w:val="001B2A7E"/>
    <w:rsid w:val="001B7574"/>
    <w:rsid w:val="001C1451"/>
    <w:rsid w:val="001C40DF"/>
    <w:rsid w:val="001D3513"/>
    <w:rsid w:val="001D72A9"/>
    <w:rsid w:val="001E3FDF"/>
    <w:rsid w:val="002063D2"/>
    <w:rsid w:val="002113FF"/>
    <w:rsid w:val="00213547"/>
    <w:rsid w:val="0022260C"/>
    <w:rsid w:val="002304A1"/>
    <w:rsid w:val="00234335"/>
    <w:rsid w:val="002359E4"/>
    <w:rsid w:val="00283671"/>
    <w:rsid w:val="002E422B"/>
    <w:rsid w:val="00321C7B"/>
    <w:rsid w:val="00326ECD"/>
    <w:rsid w:val="00390EB3"/>
    <w:rsid w:val="00395294"/>
    <w:rsid w:val="003C22E8"/>
    <w:rsid w:val="003C5163"/>
    <w:rsid w:val="003C5201"/>
    <w:rsid w:val="003D3E47"/>
    <w:rsid w:val="003F582A"/>
    <w:rsid w:val="00412C18"/>
    <w:rsid w:val="0042160F"/>
    <w:rsid w:val="00430F37"/>
    <w:rsid w:val="004564C1"/>
    <w:rsid w:val="004F6C82"/>
    <w:rsid w:val="0050259B"/>
    <w:rsid w:val="005272A7"/>
    <w:rsid w:val="005377D1"/>
    <w:rsid w:val="005378AE"/>
    <w:rsid w:val="00540ECE"/>
    <w:rsid w:val="00541672"/>
    <w:rsid w:val="00565F99"/>
    <w:rsid w:val="005834C0"/>
    <w:rsid w:val="00593221"/>
    <w:rsid w:val="00595E67"/>
    <w:rsid w:val="005B6F8E"/>
    <w:rsid w:val="005C2963"/>
    <w:rsid w:val="005E06F8"/>
    <w:rsid w:val="005E0D6A"/>
    <w:rsid w:val="005F171F"/>
    <w:rsid w:val="00620899"/>
    <w:rsid w:val="00635BA1"/>
    <w:rsid w:val="00637305"/>
    <w:rsid w:val="00667C38"/>
    <w:rsid w:val="00706D86"/>
    <w:rsid w:val="0071087B"/>
    <w:rsid w:val="00715439"/>
    <w:rsid w:val="00734332"/>
    <w:rsid w:val="00781D89"/>
    <w:rsid w:val="00793D18"/>
    <w:rsid w:val="007953EB"/>
    <w:rsid w:val="007D238D"/>
    <w:rsid w:val="00802D98"/>
    <w:rsid w:val="008370A2"/>
    <w:rsid w:val="008376A7"/>
    <w:rsid w:val="00846E10"/>
    <w:rsid w:val="008851C0"/>
    <w:rsid w:val="008A3C27"/>
    <w:rsid w:val="008A6A35"/>
    <w:rsid w:val="008C344F"/>
    <w:rsid w:val="008D108F"/>
    <w:rsid w:val="008D23AF"/>
    <w:rsid w:val="008D5B9E"/>
    <w:rsid w:val="009143BA"/>
    <w:rsid w:val="00954232"/>
    <w:rsid w:val="00960D29"/>
    <w:rsid w:val="0097459B"/>
    <w:rsid w:val="009819D2"/>
    <w:rsid w:val="00990637"/>
    <w:rsid w:val="009955B8"/>
    <w:rsid w:val="009960BB"/>
    <w:rsid w:val="009A2536"/>
    <w:rsid w:val="009B1E64"/>
    <w:rsid w:val="009D3A49"/>
    <w:rsid w:val="009F6A54"/>
    <w:rsid w:val="00A109DD"/>
    <w:rsid w:val="00A14225"/>
    <w:rsid w:val="00A41660"/>
    <w:rsid w:val="00A42D5A"/>
    <w:rsid w:val="00A504F8"/>
    <w:rsid w:val="00A60746"/>
    <w:rsid w:val="00A7708C"/>
    <w:rsid w:val="00A801D3"/>
    <w:rsid w:val="00A97F13"/>
    <w:rsid w:val="00AC3BF7"/>
    <w:rsid w:val="00AF6A4C"/>
    <w:rsid w:val="00B12A63"/>
    <w:rsid w:val="00B1774E"/>
    <w:rsid w:val="00B339DF"/>
    <w:rsid w:val="00B35C29"/>
    <w:rsid w:val="00B4221A"/>
    <w:rsid w:val="00B4372D"/>
    <w:rsid w:val="00B66154"/>
    <w:rsid w:val="00B7666F"/>
    <w:rsid w:val="00B96952"/>
    <w:rsid w:val="00BA20BA"/>
    <w:rsid w:val="00BB5979"/>
    <w:rsid w:val="00BC180C"/>
    <w:rsid w:val="00BC27A6"/>
    <w:rsid w:val="00BF4981"/>
    <w:rsid w:val="00C05579"/>
    <w:rsid w:val="00C12A6A"/>
    <w:rsid w:val="00C12C33"/>
    <w:rsid w:val="00C17F42"/>
    <w:rsid w:val="00C21A9C"/>
    <w:rsid w:val="00C251EA"/>
    <w:rsid w:val="00C40CA7"/>
    <w:rsid w:val="00C52621"/>
    <w:rsid w:val="00C56DB2"/>
    <w:rsid w:val="00C67169"/>
    <w:rsid w:val="00C67CAC"/>
    <w:rsid w:val="00C70028"/>
    <w:rsid w:val="00C751AA"/>
    <w:rsid w:val="00C956B6"/>
    <w:rsid w:val="00C96773"/>
    <w:rsid w:val="00CC05C6"/>
    <w:rsid w:val="00CC217D"/>
    <w:rsid w:val="00CE324B"/>
    <w:rsid w:val="00CF6455"/>
    <w:rsid w:val="00D01D8B"/>
    <w:rsid w:val="00D13AB9"/>
    <w:rsid w:val="00D148DA"/>
    <w:rsid w:val="00D150F1"/>
    <w:rsid w:val="00D401EB"/>
    <w:rsid w:val="00D41982"/>
    <w:rsid w:val="00D52AC8"/>
    <w:rsid w:val="00D65969"/>
    <w:rsid w:val="00D73D60"/>
    <w:rsid w:val="00D7507B"/>
    <w:rsid w:val="00D7509A"/>
    <w:rsid w:val="00D909F0"/>
    <w:rsid w:val="00DB15D5"/>
    <w:rsid w:val="00DC46A8"/>
    <w:rsid w:val="00DF3284"/>
    <w:rsid w:val="00E05452"/>
    <w:rsid w:val="00E31BBD"/>
    <w:rsid w:val="00E67C20"/>
    <w:rsid w:val="00E721D0"/>
    <w:rsid w:val="00E76337"/>
    <w:rsid w:val="00E82202"/>
    <w:rsid w:val="00E835C8"/>
    <w:rsid w:val="00E8631A"/>
    <w:rsid w:val="00EA1857"/>
    <w:rsid w:val="00EA2C10"/>
    <w:rsid w:val="00EB5DB9"/>
    <w:rsid w:val="00EC0CF0"/>
    <w:rsid w:val="00EF1ABA"/>
    <w:rsid w:val="00F2200F"/>
    <w:rsid w:val="00F355B5"/>
    <w:rsid w:val="00F454B4"/>
    <w:rsid w:val="00F87E9F"/>
    <w:rsid w:val="00F91163"/>
    <w:rsid w:val="00FA1201"/>
    <w:rsid w:val="00FD21ED"/>
    <w:rsid w:val="00FF5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8FF22"/>
  <w15:docId w15:val="{F1561EB7-8273-4173-8D77-1EC9E535B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paragraph" w:styleId="Footer">
    <w:name w:val="footer"/>
    <w:basedOn w:val="Normal"/>
    <w:rPr>
      <w:sz w:val="24"/>
    </w:rPr>
  </w:style>
  <w:style w:type="paragraph" w:styleId="Header">
    <w:name w:val="header"/>
    <w:basedOn w:val="Normal"/>
    <w:link w:val="HeaderChar"/>
    <w:uiPriority w:val="99"/>
    <w:rPr>
      <w:sz w:val="24"/>
    </w:rPr>
  </w:style>
  <w:style w:type="paragraph" w:styleId="Title">
    <w:name w:val="Title"/>
    <w:basedOn w:val="Normal"/>
    <w:qFormat/>
    <w:pPr>
      <w:jc w:val="center"/>
    </w:pPr>
    <w:rPr>
      <w:b/>
      <w:sz w:val="36"/>
    </w:rPr>
  </w:style>
  <w:style w:type="paragraph" w:styleId="z-BottomofForm">
    <w:name w:val="HTML Bottom of Form"/>
    <w:basedOn w:val="Normal"/>
    <w:rPr>
      <w:b/>
      <w:i/>
      <w:sz w:val="24"/>
    </w:rPr>
  </w:style>
  <w:style w:type="paragraph" w:styleId="NormalWeb">
    <w:name w:val="Normal (Web)"/>
    <w:basedOn w:val="Normal"/>
    <w:pPr>
      <w:ind w:firstLine="360"/>
    </w:pPr>
    <w:rPr>
      <w:sz w:val="24"/>
    </w:rPr>
  </w:style>
  <w:style w:type="paragraph" w:customStyle="1" w:styleId="HTMLAcronym1">
    <w:name w:val="HTML Acronym1"/>
    <w:basedOn w:val="Normal"/>
    <w:pPr>
      <w:ind w:firstLine="287"/>
    </w:pPr>
    <w:rPr>
      <w:sz w:val="24"/>
    </w:rPr>
  </w:style>
  <w:style w:type="paragraph" w:styleId="HTMLAddress">
    <w:name w:val="HTML Address"/>
    <w:basedOn w:val="Normal"/>
    <w:pPr>
      <w:ind w:firstLine="287"/>
    </w:pPr>
    <w:rPr>
      <w:sz w:val="24"/>
    </w:rPr>
  </w:style>
  <w:style w:type="paragraph" w:customStyle="1" w:styleId="HTMLCite1">
    <w:name w:val="HTML Cite1"/>
    <w:basedOn w:val="Normal"/>
    <w:rPr>
      <w:sz w:val="24"/>
    </w:rPr>
  </w:style>
  <w:style w:type="paragraph" w:customStyle="1" w:styleId="HTMLCode1">
    <w:name w:val="HTML Code1"/>
    <w:basedOn w:val="Normal"/>
    <w:pPr>
      <w:ind w:firstLine="360"/>
    </w:pPr>
    <w:rPr>
      <w:sz w:val="24"/>
    </w:rPr>
  </w:style>
  <w:style w:type="paragraph" w:customStyle="1" w:styleId="HTMLDefinition1">
    <w:name w:val="HTML Definition1"/>
    <w:basedOn w:val="Normal"/>
    <w:pPr>
      <w:ind w:firstLine="360"/>
    </w:pPr>
    <w:rPr>
      <w:sz w:val="24"/>
    </w:rPr>
  </w:style>
  <w:style w:type="paragraph" w:customStyle="1" w:styleId="HTMLKeyboard1">
    <w:name w:val="HTML Keyboard1"/>
    <w:basedOn w:val="Normal"/>
    <w:pPr>
      <w:ind w:firstLine="360"/>
    </w:pPr>
    <w:rPr>
      <w:sz w:val="24"/>
    </w:rPr>
  </w:style>
  <w:style w:type="paragraph" w:styleId="HTMLPreformatted">
    <w:name w:val="HTML Preformatted"/>
    <w:basedOn w:val="Normal"/>
    <w:pPr>
      <w:ind w:firstLine="360"/>
    </w:pPr>
    <w:rPr>
      <w:sz w:val="24"/>
    </w:rPr>
  </w:style>
  <w:style w:type="paragraph" w:customStyle="1" w:styleId="HTMLSample1">
    <w:name w:val="HTML Sample1"/>
    <w:basedOn w:val="Normal"/>
    <w:pPr>
      <w:ind w:firstLine="360"/>
    </w:pPr>
    <w:rPr>
      <w:sz w:val="24"/>
    </w:rPr>
  </w:style>
  <w:style w:type="paragraph" w:customStyle="1" w:styleId="HTMLTypewriter1">
    <w:name w:val="HTML Typewriter1"/>
    <w:basedOn w:val="Normal"/>
    <w:pPr>
      <w:ind w:firstLine="360"/>
    </w:pPr>
    <w:rPr>
      <w:sz w:val="24"/>
    </w:rPr>
  </w:style>
  <w:style w:type="paragraph" w:customStyle="1" w:styleId="HTMLVariable1">
    <w:name w:val="HTML Variable1"/>
    <w:basedOn w:val="Normal"/>
    <w:pPr>
      <w:ind w:firstLine="360"/>
    </w:pPr>
    <w:rPr>
      <w:sz w:val="24"/>
    </w:rPr>
  </w:style>
  <w:style w:type="paragraph" w:styleId="BalloonText">
    <w:name w:val="Balloon Text"/>
    <w:basedOn w:val="Normal"/>
    <w:semiHidden/>
    <w:rsid w:val="00A109DD"/>
    <w:rPr>
      <w:rFonts w:ascii="Tahoma" w:hAnsi="Tahoma" w:cs="Tahoma"/>
      <w:sz w:val="16"/>
      <w:szCs w:val="16"/>
    </w:rPr>
  </w:style>
  <w:style w:type="paragraph" w:styleId="CommentSubject">
    <w:name w:val="annotation subject"/>
    <w:basedOn w:val="Normal"/>
    <w:semiHidden/>
    <w:pPr>
      <w:ind w:firstLine="360"/>
    </w:pPr>
    <w:rPr>
      <w:sz w:val="24"/>
    </w:rPr>
  </w:style>
  <w:style w:type="paragraph" w:customStyle="1" w:styleId="NoList1">
    <w:name w:val="No List1"/>
    <w:basedOn w:val="Normal"/>
    <w:semiHidden/>
    <w:pPr>
      <w:ind w:firstLine="360"/>
    </w:pPr>
    <w:rPr>
      <w:sz w:val="24"/>
    </w:rPr>
  </w:style>
  <w:style w:type="character" w:customStyle="1" w:styleId="HeaderChar">
    <w:name w:val="Header Char"/>
    <w:basedOn w:val="DefaultParagraphFont"/>
    <w:link w:val="Header"/>
    <w:uiPriority w:val="99"/>
    <w:rsid w:val="004F6C82"/>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Our ref:</vt:lpstr>
    </vt:vector>
  </TitlesOfParts>
  <Company>Sports Council for Wales</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creator>helpdesk</dc:creator>
  <cp:lastModifiedBy>Susan Holvey</cp:lastModifiedBy>
  <cp:revision>3</cp:revision>
  <cp:lastPrinted>2006-07-21T11:08:00Z</cp:lastPrinted>
  <dcterms:created xsi:type="dcterms:W3CDTF">2014-11-28T11:17:00Z</dcterms:created>
  <dcterms:modified xsi:type="dcterms:W3CDTF">2016-08-15T13:47:00Z</dcterms:modified>
</cp:coreProperties>
</file>