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E0D0" w14:textId="77777777" w:rsidR="00D5171C" w:rsidRPr="002B7535" w:rsidRDefault="00D5171C" w:rsidP="00D5171C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tbl>
      <w:tblPr>
        <w:tblW w:w="15559" w:type="dxa"/>
        <w:tblInd w:w="-5" w:type="dxa"/>
        <w:tblLook w:val="0000" w:firstRow="0" w:lastRow="0" w:firstColumn="0" w:lastColumn="0" w:noHBand="0" w:noVBand="0"/>
      </w:tblPr>
      <w:tblGrid>
        <w:gridCol w:w="2521"/>
        <w:gridCol w:w="1453"/>
        <w:gridCol w:w="851"/>
        <w:gridCol w:w="1063"/>
        <w:gridCol w:w="287"/>
        <w:gridCol w:w="1837"/>
        <w:gridCol w:w="769"/>
        <w:gridCol w:w="914"/>
        <w:gridCol w:w="360"/>
        <w:gridCol w:w="156"/>
        <w:gridCol w:w="832"/>
        <w:gridCol w:w="570"/>
        <w:gridCol w:w="1620"/>
        <w:gridCol w:w="78"/>
        <w:gridCol w:w="388"/>
        <w:gridCol w:w="323"/>
        <w:gridCol w:w="17"/>
        <w:gridCol w:w="383"/>
        <w:gridCol w:w="1137"/>
      </w:tblGrid>
      <w:tr w:rsidR="00EA6B64" w:rsidRPr="002B7535" w14:paraId="4B0ACD85" w14:textId="77777777" w:rsidTr="00A1166D">
        <w:trPr>
          <w:cantSplit/>
          <w:trHeight w:val="283"/>
          <w:tblHeader/>
        </w:trPr>
        <w:tc>
          <w:tcPr>
            <w:tcW w:w="2521" w:type="dxa"/>
            <w:shd w:val="clear" w:color="auto" w:fill="FFFFFF" w:themeFill="background1"/>
            <w:vAlign w:val="center"/>
          </w:tcPr>
          <w:p w14:paraId="08370FF3" w14:textId="25A25E32" w:rsidR="00EA6B64" w:rsidRPr="002B7535" w:rsidRDefault="00EA6B64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B64">
              <w:rPr>
                <w:rFonts w:asciiTheme="minorHAnsi" w:hAnsiTheme="minorHAnsi" w:cstheme="minorHAnsi"/>
                <w:b/>
                <w:sz w:val="28"/>
                <w:szCs w:val="28"/>
              </w:rPr>
              <w:t>Athlete Details</w:t>
            </w:r>
          </w:p>
        </w:tc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436B88E3" w14:textId="77777777" w:rsidR="00EA6B64" w:rsidRPr="002B7535" w:rsidRDefault="00EA6B64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0F6F3B5E" w14:textId="77777777" w:rsidR="00EA6B64" w:rsidRPr="002B7535" w:rsidRDefault="00EA6B64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394542E4" w14:textId="77777777" w:rsidR="00EA6B64" w:rsidRPr="002B7535" w:rsidRDefault="00EA6B64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47" w:type="dxa"/>
            <w:gridSpan w:val="13"/>
            <w:shd w:val="clear" w:color="auto" w:fill="FFFFFF" w:themeFill="background1"/>
            <w:vAlign w:val="center"/>
          </w:tcPr>
          <w:p w14:paraId="3123F215" w14:textId="77777777" w:rsidR="00EA6B64" w:rsidRPr="002B7535" w:rsidRDefault="00EA6B64" w:rsidP="002B7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35" w:rsidRPr="002B7535" w14:paraId="66FBC89C" w14:textId="77777777" w:rsidTr="00A1166D">
        <w:trPr>
          <w:cantSplit/>
          <w:trHeight w:val="397"/>
          <w:tblHeader/>
        </w:trPr>
        <w:tc>
          <w:tcPr>
            <w:tcW w:w="2521" w:type="dxa"/>
            <w:shd w:val="clear" w:color="auto" w:fill="E0E0E0"/>
            <w:vAlign w:val="center"/>
          </w:tcPr>
          <w:p w14:paraId="63A84E9F" w14:textId="5F3EDD79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b/>
                <w:sz w:val="22"/>
                <w:szCs w:val="22"/>
              </w:rPr>
              <w:t>Athlete Name:</w:t>
            </w:r>
          </w:p>
        </w:tc>
        <w:tc>
          <w:tcPr>
            <w:tcW w:w="3367" w:type="dxa"/>
            <w:gridSpan w:val="3"/>
            <w:shd w:val="clear" w:color="auto" w:fill="E0E0E0"/>
            <w:vAlign w:val="center"/>
          </w:tcPr>
          <w:p w14:paraId="4ADD1968" w14:textId="49E69093" w:rsidR="002B7535" w:rsidRPr="002B7535" w:rsidRDefault="00C40464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N Other</w:t>
            </w:r>
          </w:p>
        </w:tc>
        <w:tc>
          <w:tcPr>
            <w:tcW w:w="287" w:type="dxa"/>
            <w:vMerge w:val="restart"/>
            <w:shd w:val="clear" w:color="auto" w:fill="auto"/>
          </w:tcPr>
          <w:p w14:paraId="0A10FDE4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779B653" w14:textId="45D0AF6A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47" w:type="dxa"/>
            <w:gridSpan w:val="13"/>
            <w:shd w:val="clear" w:color="auto" w:fill="D9D9D9" w:themeFill="background1" w:themeFillShade="D9"/>
            <w:vAlign w:val="center"/>
          </w:tcPr>
          <w:p w14:paraId="54F570F8" w14:textId="71E660F4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sz w:val="22"/>
                <w:szCs w:val="22"/>
              </w:rPr>
              <w:t>Athletics</w:t>
            </w:r>
          </w:p>
        </w:tc>
      </w:tr>
      <w:tr w:rsidR="002B7535" w:rsidRPr="002B7535" w14:paraId="3ED5A1A3" w14:textId="77777777" w:rsidTr="00A1166D">
        <w:trPr>
          <w:cantSplit/>
          <w:trHeight w:val="50"/>
          <w:tblHeader/>
        </w:trPr>
        <w:tc>
          <w:tcPr>
            <w:tcW w:w="2521" w:type="dxa"/>
            <w:shd w:val="clear" w:color="auto" w:fill="auto"/>
            <w:vAlign w:val="center"/>
          </w:tcPr>
          <w:p w14:paraId="2788042B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2814B4D2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3D69B5E7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B74420D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47" w:type="dxa"/>
            <w:gridSpan w:val="13"/>
            <w:shd w:val="clear" w:color="auto" w:fill="FFFFFF" w:themeFill="background1"/>
            <w:vAlign w:val="center"/>
          </w:tcPr>
          <w:p w14:paraId="5616AC1C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A1166D" w:rsidRPr="002B7535" w14:paraId="16372F72" w14:textId="77777777" w:rsidTr="00A1166D">
        <w:trPr>
          <w:cantSplit/>
          <w:trHeight w:val="397"/>
          <w:tblHeader/>
        </w:trPr>
        <w:tc>
          <w:tcPr>
            <w:tcW w:w="2521" w:type="dxa"/>
            <w:shd w:val="clear" w:color="auto" w:fill="auto"/>
            <w:vAlign w:val="center"/>
          </w:tcPr>
          <w:p w14:paraId="644C05CD" w14:textId="0D6128AD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53877059" w14:textId="703070B8" w:rsidR="002B7535" w:rsidRPr="002B7535" w:rsidRDefault="002B7535" w:rsidP="002B7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22F6C6BF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E0E0E0"/>
            <w:vAlign w:val="center"/>
          </w:tcPr>
          <w:p w14:paraId="0DEDEF3C" w14:textId="08FA34EA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47" w:type="dxa"/>
            <w:gridSpan w:val="13"/>
            <w:shd w:val="clear" w:color="auto" w:fill="E0E0E0"/>
            <w:vAlign w:val="center"/>
          </w:tcPr>
          <w:p w14:paraId="7BFF8FA9" w14:textId="31CB9030" w:rsidR="002B7535" w:rsidRPr="002B7535" w:rsidRDefault="002B7535" w:rsidP="002B7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sz w:val="22"/>
                <w:szCs w:val="22"/>
              </w:rPr>
              <w:t>Wheelchair Racing</w:t>
            </w:r>
            <w:r w:rsidR="00C40464">
              <w:rPr>
                <w:rFonts w:asciiTheme="minorHAnsi" w:hAnsiTheme="minorHAnsi" w:cstheme="minorHAnsi"/>
                <w:sz w:val="22"/>
                <w:szCs w:val="22"/>
              </w:rPr>
              <w:t xml:space="preserve"> (T33)</w:t>
            </w:r>
          </w:p>
        </w:tc>
      </w:tr>
      <w:tr w:rsidR="002B7535" w:rsidRPr="002B7535" w14:paraId="6905A74A" w14:textId="77777777" w:rsidTr="00A1166D">
        <w:trPr>
          <w:cantSplit/>
          <w:trHeight w:val="110"/>
          <w:tblHeader/>
        </w:trPr>
        <w:tc>
          <w:tcPr>
            <w:tcW w:w="2521" w:type="dxa"/>
            <w:shd w:val="clear" w:color="auto" w:fill="auto"/>
            <w:vAlign w:val="center"/>
          </w:tcPr>
          <w:p w14:paraId="4877755D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29DE465B" w14:textId="77777777" w:rsidR="002B7535" w:rsidRPr="002B7535" w:rsidRDefault="002B7535" w:rsidP="002B753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4F3DD52B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227B0BC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7547" w:type="dxa"/>
            <w:gridSpan w:val="13"/>
            <w:shd w:val="clear" w:color="auto" w:fill="auto"/>
            <w:vAlign w:val="center"/>
          </w:tcPr>
          <w:p w14:paraId="17B3D52C" w14:textId="77777777" w:rsidR="002B7535" w:rsidRPr="002B7535" w:rsidRDefault="002B7535" w:rsidP="002B753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1166D" w:rsidRPr="002B7535" w14:paraId="421DBCB9" w14:textId="77777777" w:rsidTr="00A1166D">
        <w:trPr>
          <w:cantSplit/>
          <w:trHeight w:val="227"/>
          <w:tblHeader/>
        </w:trPr>
        <w:tc>
          <w:tcPr>
            <w:tcW w:w="2521" w:type="dxa"/>
            <w:shd w:val="clear" w:color="auto" w:fill="FFFFFF" w:themeFill="background1"/>
            <w:vAlign w:val="center"/>
          </w:tcPr>
          <w:p w14:paraId="28367F50" w14:textId="36FE04D3" w:rsidR="002B7535" w:rsidRPr="002B7535" w:rsidRDefault="00EA6B64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6B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Training Details</w:t>
            </w:r>
          </w:p>
        </w:tc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4DBEDF27" w14:textId="3EE112A9" w:rsidR="002B7535" w:rsidRPr="002B7535" w:rsidRDefault="002B7535" w:rsidP="002B7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</w:tcPr>
          <w:p w14:paraId="7B65B7C5" w14:textId="77777777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2E83B2C3" w14:textId="54A451C0" w:rsidR="002B7535" w:rsidRPr="002B7535" w:rsidRDefault="002B7535" w:rsidP="002B75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47" w:type="dxa"/>
            <w:gridSpan w:val="13"/>
            <w:shd w:val="clear" w:color="auto" w:fill="FFFFFF" w:themeFill="background1"/>
            <w:vAlign w:val="center"/>
          </w:tcPr>
          <w:p w14:paraId="0D6DA348" w14:textId="6863B85A" w:rsidR="002B7535" w:rsidRPr="002B7535" w:rsidRDefault="002B7535" w:rsidP="002B7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66D" w:rsidRPr="002B7535" w14:paraId="7199439C" w14:textId="77777777" w:rsidTr="00A1166D">
        <w:trPr>
          <w:cantSplit/>
          <w:trHeight w:val="397"/>
          <w:tblHeader/>
        </w:trPr>
        <w:tc>
          <w:tcPr>
            <w:tcW w:w="2521" w:type="dxa"/>
            <w:shd w:val="clear" w:color="auto" w:fill="E0E0E0"/>
            <w:vAlign w:val="center"/>
          </w:tcPr>
          <w:p w14:paraId="5813D15D" w14:textId="265FBCBB" w:rsidR="00EA6B64" w:rsidRPr="002B7535" w:rsidRDefault="00EA6B64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Venue:</w:t>
            </w:r>
          </w:p>
        </w:tc>
        <w:tc>
          <w:tcPr>
            <w:tcW w:w="3367" w:type="dxa"/>
            <w:gridSpan w:val="3"/>
            <w:shd w:val="clear" w:color="auto" w:fill="E0E0E0"/>
            <w:vAlign w:val="center"/>
          </w:tcPr>
          <w:p w14:paraId="0B53B97A" w14:textId="41D81824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Cardiff Metropolitan University</w:t>
            </w:r>
          </w:p>
        </w:tc>
        <w:tc>
          <w:tcPr>
            <w:tcW w:w="287" w:type="dxa"/>
            <w:shd w:val="clear" w:color="auto" w:fill="auto"/>
          </w:tcPr>
          <w:p w14:paraId="25FF24E2" w14:textId="77777777" w:rsidR="00EA6B64" w:rsidRPr="002B7535" w:rsidRDefault="00EA6B64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shd w:val="clear" w:color="auto" w:fill="E0E0E0"/>
            <w:vAlign w:val="center"/>
          </w:tcPr>
          <w:p w14:paraId="0123B7F6" w14:textId="5A90CE72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 Risk Assessment completed:</w:t>
            </w:r>
          </w:p>
        </w:tc>
        <w:tc>
          <w:tcPr>
            <w:tcW w:w="1274" w:type="dxa"/>
            <w:gridSpan w:val="2"/>
            <w:shd w:val="clear" w:color="auto" w:fill="E0E0E0"/>
            <w:vAlign w:val="center"/>
          </w:tcPr>
          <w:p w14:paraId="5254FEF4" w14:textId="004CCC73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1558" w:type="dxa"/>
            <w:gridSpan w:val="3"/>
            <w:shd w:val="clear" w:color="auto" w:fill="E0E0E0"/>
            <w:vAlign w:val="center"/>
          </w:tcPr>
          <w:p w14:paraId="21C5C563" w14:textId="1D4C13DF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0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by:</w:t>
            </w:r>
          </w:p>
        </w:tc>
        <w:tc>
          <w:tcPr>
            <w:tcW w:w="1698" w:type="dxa"/>
            <w:gridSpan w:val="2"/>
            <w:shd w:val="clear" w:color="auto" w:fill="E0E0E0"/>
            <w:vAlign w:val="center"/>
          </w:tcPr>
          <w:p w14:paraId="3B3237BD" w14:textId="77777777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E0E0E0"/>
            <w:vAlign w:val="center"/>
          </w:tcPr>
          <w:p w14:paraId="10912029" w14:textId="0AA31F6B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537" w:type="dxa"/>
            <w:gridSpan w:val="3"/>
            <w:shd w:val="clear" w:color="auto" w:fill="E0E0E0"/>
            <w:vAlign w:val="center"/>
          </w:tcPr>
          <w:p w14:paraId="53E775A6" w14:textId="3CAE2DE6" w:rsidR="00EA6B64" w:rsidRPr="002B7535" w:rsidRDefault="00EA6B64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B64" w:rsidRPr="002B7535" w14:paraId="157103BF" w14:textId="77777777" w:rsidTr="00A1166D">
        <w:trPr>
          <w:cantSplit/>
          <w:trHeight w:val="60"/>
          <w:tblHeader/>
        </w:trPr>
        <w:tc>
          <w:tcPr>
            <w:tcW w:w="2521" w:type="dxa"/>
            <w:shd w:val="clear" w:color="auto" w:fill="auto"/>
            <w:vAlign w:val="center"/>
          </w:tcPr>
          <w:p w14:paraId="47287086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7571AC74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7" w:type="dxa"/>
            <w:shd w:val="clear" w:color="auto" w:fill="auto"/>
          </w:tcPr>
          <w:p w14:paraId="24F1CDF0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B7623F6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031" w:type="dxa"/>
            <w:gridSpan w:val="5"/>
            <w:shd w:val="clear" w:color="auto" w:fill="auto"/>
            <w:vAlign w:val="center"/>
          </w:tcPr>
          <w:p w14:paraId="2E4E81EA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14DAB711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14:paraId="25ADBE7A" w14:textId="77777777" w:rsidR="00EA6B64" w:rsidRPr="0007044B" w:rsidRDefault="00EA6B64" w:rsidP="00EA6B6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1166D" w:rsidRPr="002B7535" w14:paraId="562E42F2" w14:textId="77777777" w:rsidTr="00A1166D">
        <w:trPr>
          <w:cantSplit/>
          <w:trHeight w:val="397"/>
          <w:tblHeader/>
        </w:trPr>
        <w:tc>
          <w:tcPr>
            <w:tcW w:w="5888" w:type="dxa"/>
            <w:gridSpan w:val="4"/>
            <w:shd w:val="clear" w:color="auto" w:fill="FFFFFF" w:themeFill="background1"/>
            <w:vAlign w:val="center"/>
          </w:tcPr>
          <w:p w14:paraId="4314F104" w14:textId="25430804" w:rsidR="00A1166D" w:rsidRPr="00A1166D" w:rsidRDefault="00A1166D" w:rsidP="00EA6B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116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Athlete Readiness to Return</w:t>
            </w:r>
          </w:p>
        </w:tc>
        <w:tc>
          <w:tcPr>
            <w:tcW w:w="287" w:type="dxa"/>
            <w:shd w:val="clear" w:color="auto" w:fill="FFFFFF" w:themeFill="background1"/>
          </w:tcPr>
          <w:p w14:paraId="156EF894" w14:textId="77777777" w:rsidR="00A1166D" w:rsidRPr="002B7535" w:rsidRDefault="00A1166D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20" w:type="dxa"/>
            <w:gridSpan w:val="3"/>
            <w:shd w:val="clear" w:color="auto" w:fill="FFFFFF" w:themeFill="background1"/>
            <w:vAlign w:val="center"/>
          </w:tcPr>
          <w:p w14:paraId="5D42FC3D" w14:textId="75AEFAC7" w:rsidR="00A1166D" w:rsidRPr="002B7535" w:rsidRDefault="00A1166D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gridSpan w:val="4"/>
            <w:shd w:val="clear" w:color="auto" w:fill="FFFFFF" w:themeFill="background1"/>
            <w:vAlign w:val="center"/>
          </w:tcPr>
          <w:p w14:paraId="6DD38C05" w14:textId="3F1DCF85" w:rsidR="00A1166D" w:rsidRPr="002B7535" w:rsidRDefault="00A1166D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7AF902E" w14:textId="494A369C" w:rsidR="00A1166D" w:rsidRPr="0007044B" w:rsidRDefault="00A1166D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14:paraId="157943FD" w14:textId="77777777" w:rsidR="00A1166D" w:rsidRPr="002B7535" w:rsidRDefault="00A1166D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" w:type="dxa"/>
            <w:gridSpan w:val="3"/>
            <w:shd w:val="clear" w:color="auto" w:fill="FFFFFF" w:themeFill="background1"/>
            <w:vAlign w:val="center"/>
          </w:tcPr>
          <w:p w14:paraId="6831EDCA" w14:textId="7BFD8E54" w:rsidR="00A1166D" w:rsidRPr="00EB0C15" w:rsidRDefault="00A1166D" w:rsidP="00EA6B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53B11FF" w14:textId="6D594A03" w:rsidR="00A1166D" w:rsidRPr="002B7535" w:rsidRDefault="00A1166D" w:rsidP="00EA6B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66D" w:rsidRPr="002B7535" w14:paraId="695E4C65" w14:textId="77777777" w:rsidTr="00A1166D">
        <w:trPr>
          <w:cantSplit/>
          <w:trHeight w:val="397"/>
          <w:tblHeader/>
        </w:trPr>
        <w:tc>
          <w:tcPr>
            <w:tcW w:w="2521" w:type="dxa"/>
            <w:shd w:val="clear" w:color="auto" w:fill="E0E0E0"/>
            <w:vAlign w:val="center"/>
          </w:tcPr>
          <w:p w14:paraId="70EB616B" w14:textId="319725EB" w:rsidR="00A1166D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Athlete has:</w:t>
            </w:r>
          </w:p>
        </w:tc>
        <w:tc>
          <w:tcPr>
            <w:tcW w:w="3367" w:type="dxa"/>
            <w:gridSpan w:val="3"/>
            <w:shd w:val="clear" w:color="auto" w:fill="E0E0E0"/>
            <w:vAlign w:val="center"/>
          </w:tcPr>
          <w:p w14:paraId="11052E8D" w14:textId="627589FD" w:rsidR="00A1166D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Opted in / Opted out</w:t>
            </w:r>
          </w:p>
        </w:tc>
        <w:tc>
          <w:tcPr>
            <w:tcW w:w="287" w:type="dxa"/>
            <w:shd w:val="clear" w:color="auto" w:fill="auto"/>
          </w:tcPr>
          <w:p w14:paraId="0ED78143" w14:textId="77777777" w:rsidR="00A1166D" w:rsidRPr="002B7535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shd w:val="clear" w:color="auto" w:fill="E0E0E0"/>
            <w:vAlign w:val="center"/>
          </w:tcPr>
          <w:p w14:paraId="7C8696FE" w14:textId="2D2D7876" w:rsidR="00A1166D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Covid-19 Screening completed: </w:t>
            </w:r>
          </w:p>
        </w:tc>
        <w:tc>
          <w:tcPr>
            <w:tcW w:w="1274" w:type="dxa"/>
            <w:gridSpan w:val="2"/>
            <w:shd w:val="clear" w:color="auto" w:fill="E0E0E0"/>
            <w:vAlign w:val="center"/>
          </w:tcPr>
          <w:p w14:paraId="525B7C31" w14:textId="447314F1" w:rsidR="00A1166D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1558" w:type="dxa"/>
            <w:gridSpan w:val="3"/>
            <w:shd w:val="clear" w:color="auto" w:fill="E0E0E0"/>
            <w:vAlign w:val="center"/>
          </w:tcPr>
          <w:p w14:paraId="1AB84FA0" w14:textId="0DF745BC" w:rsidR="00A1166D" w:rsidRPr="0007044B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by:</w:t>
            </w:r>
          </w:p>
        </w:tc>
        <w:tc>
          <w:tcPr>
            <w:tcW w:w="1698" w:type="dxa"/>
            <w:gridSpan w:val="2"/>
            <w:shd w:val="clear" w:color="auto" w:fill="E0E0E0"/>
            <w:vAlign w:val="center"/>
          </w:tcPr>
          <w:p w14:paraId="4F525682" w14:textId="77777777" w:rsidR="00A1166D" w:rsidRPr="002B7535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shd w:val="clear" w:color="auto" w:fill="E0E0E0"/>
            <w:vAlign w:val="center"/>
          </w:tcPr>
          <w:p w14:paraId="24CDA487" w14:textId="623AEB27" w:rsidR="00A1166D" w:rsidRPr="00EB0C15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520" w:type="dxa"/>
            <w:gridSpan w:val="2"/>
            <w:shd w:val="clear" w:color="auto" w:fill="E0E0E0"/>
            <w:vAlign w:val="center"/>
          </w:tcPr>
          <w:p w14:paraId="2BD36F37" w14:textId="5526DF53" w:rsidR="00A1166D" w:rsidRPr="002B7535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66D" w:rsidRPr="00EB0C15" w14:paraId="6A574B24" w14:textId="77777777" w:rsidTr="00AD692C">
        <w:trPr>
          <w:cantSplit/>
          <w:trHeight w:val="60"/>
          <w:tblHeader/>
        </w:trPr>
        <w:tc>
          <w:tcPr>
            <w:tcW w:w="15559" w:type="dxa"/>
            <w:gridSpan w:val="19"/>
            <w:shd w:val="clear" w:color="auto" w:fill="FFFFFF" w:themeFill="background1"/>
            <w:vAlign w:val="center"/>
          </w:tcPr>
          <w:p w14:paraId="38247989" w14:textId="77777777" w:rsidR="00A1166D" w:rsidRPr="00EB0C15" w:rsidRDefault="00A1166D" w:rsidP="00A116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46DDB" w:rsidRPr="002B7535" w14:paraId="64A172B2" w14:textId="77777777" w:rsidTr="00C46DDB">
        <w:trPr>
          <w:cantSplit/>
          <w:trHeight w:val="397"/>
          <w:tblHeader/>
        </w:trPr>
        <w:tc>
          <w:tcPr>
            <w:tcW w:w="3974" w:type="dxa"/>
            <w:gridSpan w:val="2"/>
            <w:shd w:val="clear" w:color="auto" w:fill="E0E0E0"/>
            <w:vAlign w:val="center"/>
          </w:tcPr>
          <w:p w14:paraId="31EAA422" w14:textId="2B7A324E" w:rsidR="00C46DDB" w:rsidRDefault="00C46DDB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Is/has athlete (been) Shielding:</w:t>
            </w:r>
          </w:p>
        </w:tc>
        <w:tc>
          <w:tcPr>
            <w:tcW w:w="1914" w:type="dxa"/>
            <w:gridSpan w:val="2"/>
            <w:shd w:val="clear" w:color="auto" w:fill="E0E0E0"/>
            <w:vAlign w:val="center"/>
          </w:tcPr>
          <w:p w14:paraId="11A77017" w14:textId="482EC4E6" w:rsidR="00C46DDB" w:rsidRDefault="00C46DDB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287" w:type="dxa"/>
            <w:shd w:val="clear" w:color="auto" w:fill="auto"/>
          </w:tcPr>
          <w:p w14:paraId="5F83DD9F" w14:textId="77777777" w:rsidR="00C46DDB" w:rsidRPr="002B7535" w:rsidRDefault="00C46DDB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24" w:type="dxa"/>
            <w:gridSpan w:val="10"/>
            <w:shd w:val="clear" w:color="auto" w:fill="E0E0E0"/>
            <w:vAlign w:val="center"/>
          </w:tcPr>
          <w:p w14:paraId="60DA1099" w14:textId="4ADC274E" w:rsidR="00C46DDB" w:rsidRDefault="00C46DDB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 athlete in a home with others who are Vulnerable or Extremely Vulnerable?</w:t>
            </w:r>
          </w:p>
        </w:tc>
        <w:tc>
          <w:tcPr>
            <w:tcW w:w="1860" w:type="dxa"/>
            <w:gridSpan w:val="4"/>
            <w:shd w:val="clear" w:color="auto" w:fill="E0E0E0"/>
            <w:vAlign w:val="center"/>
          </w:tcPr>
          <w:p w14:paraId="71870A42" w14:textId="7085D67F" w:rsidR="00C46DDB" w:rsidRPr="002B7535" w:rsidRDefault="00C46DDB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A1166D" w:rsidRPr="002B7535" w14:paraId="54DC496C" w14:textId="77777777" w:rsidTr="00A1166D">
        <w:trPr>
          <w:cantSplit/>
          <w:trHeight w:val="60"/>
          <w:tblHeader/>
        </w:trPr>
        <w:tc>
          <w:tcPr>
            <w:tcW w:w="15559" w:type="dxa"/>
            <w:gridSpan w:val="19"/>
            <w:shd w:val="clear" w:color="auto" w:fill="FFFFFF" w:themeFill="background1"/>
            <w:vAlign w:val="center"/>
          </w:tcPr>
          <w:p w14:paraId="63BC963B" w14:textId="77777777" w:rsidR="00A1166D" w:rsidRPr="00A1166D" w:rsidRDefault="00A1166D" w:rsidP="00A116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1166D" w:rsidRPr="002B7535" w14:paraId="4DD29417" w14:textId="77777777" w:rsidTr="00C46DDB">
        <w:trPr>
          <w:cantSplit/>
          <w:trHeight w:val="397"/>
          <w:tblHeader/>
        </w:trPr>
        <w:tc>
          <w:tcPr>
            <w:tcW w:w="4825" w:type="dxa"/>
            <w:gridSpan w:val="3"/>
            <w:shd w:val="clear" w:color="auto" w:fill="E0E0E0"/>
            <w:vAlign w:val="center"/>
          </w:tcPr>
          <w:p w14:paraId="1006EB80" w14:textId="68298163" w:rsidR="00A1166D" w:rsidRDefault="00C46DDB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Does athlete require sign off </w:t>
            </w:r>
            <w:r w:rsidR="002567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train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 medical professional?</w:t>
            </w:r>
          </w:p>
        </w:tc>
        <w:tc>
          <w:tcPr>
            <w:tcW w:w="1063" w:type="dxa"/>
            <w:shd w:val="clear" w:color="auto" w:fill="E0E0E0"/>
            <w:vAlign w:val="center"/>
          </w:tcPr>
          <w:p w14:paraId="74854D69" w14:textId="2CCB393C" w:rsidR="00A1166D" w:rsidRDefault="00C46DDB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287" w:type="dxa"/>
            <w:shd w:val="clear" w:color="auto" w:fill="auto"/>
          </w:tcPr>
          <w:p w14:paraId="38F7B306" w14:textId="77777777" w:rsidR="00A1166D" w:rsidRPr="002B7535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36" w:type="dxa"/>
            <w:gridSpan w:val="5"/>
            <w:shd w:val="clear" w:color="auto" w:fill="E0E0E0"/>
            <w:vAlign w:val="center"/>
          </w:tcPr>
          <w:p w14:paraId="119BCD04" w14:textId="73CF44F1" w:rsidR="00A1166D" w:rsidRDefault="0025677B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Has the athlete gained medical sign off to train?</w:t>
            </w:r>
          </w:p>
        </w:tc>
        <w:tc>
          <w:tcPr>
            <w:tcW w:w="1402" w:type="dxa"/>
            <w:gridSpan w:val="2"/>
            <w:shd w:val="clear" w:color="auto" w:fill="E0E0E0"/>
            <w:vAlign w:val="center"/>
          </w:tcPr>
          <w:p w14:paraId="2114D225" w14:textId="450A6839" w:rsidR="00A1166D" w:rsidRDefault="0025677B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6CE980E" w14:textId="77777777" w:rsidR="00A1166D" w:rsidRPr="0007044B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E0E0E0"/>
            <w:vAlign w:val="center"/>
          </w:tcPr>
          <w:p w14:paraId="2EAC16EC" w14:textId="77777777" w:rsidR="00A1166D" w:rsidRPr="002B7535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" w:type="dxa"/>
            <w:gridSpan w:val="3"/>
            <w:shd w:val="clear" w:color="auto" w:fill="E0E0E0"/>
            <w:vAlign w:val="center"/>
          </w:tcPr>
          <w:p w14:paraId="1AF81A4D" w14:textId="77777777" w:rsidR="00A1166D" w:rsidRPr="00EB0C15" w:rsidRDefault="00A1166D" w:rsidP="00A116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E0E0E0"/>
            <w:vAlign w:val="center"/>
          </w:tcPr>
          <w:p w14:paraId="3B15C926" w14:textId="77777777" w:rsidR="00A1166D" w:rsidRPr="002B7535" w:rsidRDefault="00A1166D" w:rsidP="00A116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3F55D" w14:textId="4FAC0DA3" w:rsidR="00D5171C" w:rsidRDefault="00D5171C" w:rsidP="00D5171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385"/>
        <w:gridCol w:w="955"/>
        <w:gridCol w:w="987"/>
        <w:gridCol w:w="313"/>
        <w:gridCol w:w="1163"/>
        <w:gridCol w:w="987"/>
        <w:gridCol w:w="359"/>
        <w:gridCol w:w="686"/>
        <w:gridCol w:w="987"/>
        <w:gridCol w:w="531"/>
        <w:gridCol w:w="1267"/>
        <w:gridCol w:w="240"/>
        <w:gridCol w:w="491"/>
        <w:gridCol w:w="234"/>
        <w:gridCol w:w="354"/>
        <w:gridCol w:w="234"/>
        <w:gridCol w:w="542"/>
        <w:gridCol w:w="234"/>
        <w:gridCol w:w="405"/>
        <w:gridCol w:w="234"/>
        <w:gridCol w:w="309"/>
        <w:gridCol w:w="234"/>
        <w:gridCol w:w="434"/>
        <w:gridCol w:w="273"/>
      </w:tblGrid>
      <w:tr w:rsidR="00A842F6" w14:paraId="355B3954" w14:textId="18C3EC11" w:rsidTr="007342CF">
        <w:trPr>
          <w:trHeight w:val="283"/>
        </w:trPr>
        <w:tc>
          <w:tcPr>
            <w:tcW w:w="1980" w:type="dxa"/>
          </w:tcPr>
          <w:p w14:paraId="2E06F30E" w14:textId="0822B70E" w:rsidR="00602756" w:rsidRPr="00C140C7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F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Key:</w:t>
            </w:r>
          </w:p>
        </w:tc>
        <w:tc>
          <w:tcPr>
            <w:tcW w:w="397" w:type="dxa"/>
          </w:tcPr>
          <w:p w14:paraId="4D483D4E" w14:textId="0F280560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59" w:type="dxa"/>
          </w:tcPr>
          <w:p w14:paraId="6764B39F" w14:textId="40814F04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9E6">
              <w:rPr>
                <w:rFonts w:asciiTheme="minorHAnsi" w:hAnsiTheme="minorHAnsi" w:cstheme="minorHAnsi"/>
                <w:sz w:val="22"/>
                <w:szCs w:val="22"/>
              </w:rPr>
              <w:t>Severity</w:t>
            </w:r>
          </w:p>
        </w:tc>
        <w:tc>
          <w:tcPr>
            <w:tcW w:w="1134" w:type="dxa"/>
          </w:tcPr>
          <w:p w14:paraId="1D4BD63F" w14:textId="77777777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</w:tcPr>
          <w:p w14:paraId="0166EF8E" w14:textId="3912F42A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169" w:type="dxa"/>
          </w:tcPr>
          <w:p w14:paraId="6986BDA6" w14:textId="1BE411E3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9E6">
              <w:rPr>
                <w:rFonts w:asciiTheme="minorHAnsi" w:hAnsiTheme="minorHAnsi" w:cstheme="minorHAnsi"/>
                <w:sz w:val="22"/>
                <w:szCs w:val="22"/>
              </w:rPr>
              <w:t>Likelihood</w:t>
            </w:r>
          </w:p>
        </w:tc>
        <w:tc>
          <w:tcPr>
            <w:tcW w:w="1134" w:type="dxa"/>
          </w:tcPr>
          <w:p w14:paraId="71267E91" w14:textId="77777777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14:paraId="6CD264C7" w14:textId="2829FDE1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14:paraId="33FBBD9C" w14:textId="64B1256C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9E6">
              <w:rPr>
                <w:rFonts w:asciiTheme="minorHAnsi" w:hAnsiTheme="minorHAnsi" w:cstheme="minorHAnsi"/>
                <w:sz w:val="22"/>
                <w:szCs w:val="22"/>
              </w:rPr>
              <w:t>Risk</w:t>
            </w:r>
          </w:p>
        </w:tc>
        <w:tc>
          <w:tcPr>
            <w:tcW w:w="1134" w:type="dxa"/>
          </w:tcPr>
          <w:p w14:paraId="5BA5EBD4" w14:textId="77777777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4" w:type="dxa"/>
          </w:tcPr>
          <w:p w14:paraId="0754FBE9" w14:textId="5BBF3421" w:rsidR="00602756" w:rsidRDefault="00602756" w:rsidP="00D517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</w:t>
            </w:r>
          </w:p>
        </w:tc>
        <w:tc>
          <w:tcPr>
            <w:tcW w:w="1359" w:type="dxa"/>
          </w:tcPr>
          <w:p w14:paraId="3CE0DB0D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9E6">
              <w:rPr>
                <w:rFonts w:asciiTheme="minorHAnsi" w:hAnsiTheme="minorHAnsi" w:cstheme="minorHAnsi"/>
                <w:sz w:val="22"/>
                <w:szCs w:val="22"/>
              </w:rPr>
              <w:t>RAG Rating</w:t>
            </w:r>
          </w:p>
        </w:tc>
        <w:tc>
          <w:tcPr>
            <w:tcW w:w="244" w:type="dxa"/>
          </w:tcPr>
          <w:p w14:paraId="194046A9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0000"/>
          </w:tcPr>
          <w:p w14:paraId="51E37911" w14:textId="2F1A10AC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HH</w:t>
            </w:r>
          </w:p>
        </w:tc>
        <w:tc>
          <w:tcPr>
            <w:tcW w:w="236" w:type="dxa"/>
          </w:tcPr>
          <w:p w14:paraId="1EA85972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14:paraId="3B7C1CD7" w14:textId="15FE5953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236" w:type="dxa"/>
          </w:tcPr>
          <w:p w14:paraId="236B4750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C000"/>
          </w:tcPr>
          <w:p w14:paraId="5BA71EF3" w14:textId="2D2EA992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MH</w:t>
            </w:r>
          </w:p>
        </w:tc>
        <w:tc>
          <w:tcPr>
            <w:tcW w:w="236" w:type="dxa"/>
          </w:tcPr>
          <w:p w14:paraId="7348D7EB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00"/>
          </w:tcPr>
          <w:p w14:paraId="48DB92E1" w14:textId="0FCB16FA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236" w:type="dxa"/>
          </w:tcPr>
          <w:p w14:paraId="4471A328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</w:tcPr>
          <w:p w14:paraId="1666B925" w14:textId="4D801425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236" w:type="dxa"/>
          </w:tcPr>
          <w:p w14:paraId="0A804BBD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92D050"/>
          </w:tcPr>
          <w:p w14:paraId="7215F0EC" w14:textId="7FCA6451" w:rsidR="00602756" w:rsidRPr="00E909E6" w:rsidRDefault="00A842F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VL</w:t>
            </w:r>
          </w:p>
        </w:tc>
        <w:tc>
          <w:tcPr>
            <w:tcW w:w="283" w:type="dxa"/>
          </w:tcPr>
          <w:p w14:paraId="2F441355" w14:textId="77777777" w:rsidR="00602756" w:rsidRPr="00E909E6" w:rsidRDefault="00602756" w:rsidP="00D51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2CF" w14:paraId="561A1759" w14:textId="77777777" w:rsidTr="007342CF">
        <w:tc>
          <w:tcPr>
            <w:tcW w:w="14596" w:type="dxa"/>
            <w:gridSpan w:val="25"/>
          </w:tcPr>
          <w:p w14:paraId="7CB8BC3B" w14:textId="5924AE82" w:rsidR="007342CF" w:rsidRDefault="007342CF" w:rsidP="007342CF">
            <w:pPr>
              <w:ind w:right="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56CD0B2" wp14:editId="672C64CC">
                  <wp:extent cx="3456940" cy="2865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940" cy="286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99036" w14:textId="288E0821" w:rsidR="00953AE2" w:rsidRDefault="00953AE2" w:rsidP="00D5171C">
      <w:pPr>
        <w:rPr>
          <w:rFonts w:asciiTheme="minorHAnsi" w:hAnsiTheme="minorHAnsi" w:cstheme="minorHAnsi"/>
          <w:sz w:val="22"/>
          <w:szCs w:val="22"/>
        </w:rPr>
        <w:sectPr w:rsidR="00953AE2" w:rsidSect="008B3F12">
          <w:headerReference w:type="default" r:id="rId12"/>
          <w:footerReference w:type="default" r:id="rId13"/>
          <w:pgSz w:w="16840" w:h="11907" w:orient="landscape" w:code="9"/>
          <w:pgMar w:top="720" w:right="720" w:bottom="720" w:left="720" w:header="709" w:footer="283" w:gutter="0"/>
          <w:cols w:space="708"/>
          <w:docGrid w:linePitch="360"/>
        </w:sectPr>
      </w:pPr>
    </w:p>
    <w:p w14:paraId="14B23BD3" w14:textId="1BBEF92A" w:rsidR="0007044B" w:rsidRPr="002B7535" w:rsidRDefault="0007044B" w:rsidP="00D5171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330"/>
        <w:gridCol w:w="331"/>
        <w:gridCol w:w="473"/>
        <w:gridCol w:w="425"/>
        <w:gridCol w:w="1843"/>
        <w:gridCol w:w="1276"/>
        <w:gridCol w:w="1701"/>
        <w:gridCol w:w="1984"/>
        <w:gridCol w:w="2694"/>
        <w:gridCol w:w="992"/>
        <w:gridCol w:w="709"/>
        <w:gridCol w:w="378"/>
        <w:gridCol w:w="378"/>
        <w:gridCol w:w="378"/>
        <w:gridCol w:w="425"/>
      </w:tblGrid>
      <w:tr w:rsidR="00C40464" w:rsidRPr="00CF3D55" w14:paraId="3E14B240" w14:textId="32B7A990" w:rsidTr="00C40464">
        <w:tc>
          <w:tcPr>
            <w:tcW w:w="1271" w:type="dxa"/>
            <w:vMerge w:val="restart"/>
            <w:vAlign w:val="center"/>
          </w:tcPr>
          <w:p w14:paraId="68A444BA" w14:textId="233A57A4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41941394"/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1559" w:type="dxa"/>
            <w:gridSpan w:val="4"/>
            <w:vAlign w:val="center"/>
          </w:tcPr>
          <w:p w14:paraId="027DEB37" w14:textId="6331C4A1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Risk level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before</w:t>
            </w: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measures</w:t>
            </w:r>
          </w:p>
          <w:p w14:paraId="78EB014C" w14:textId="33B5564D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 x L = R)</w:t>
            </w:r>
          </w:p>
        </w:tc>
        <w:tc>
          <w:tcPr>
            <w:tcW w:w="1843" w:type="dxa"/>
            <w:vMerge w:val="restart"/>
            <w:vAlign w:val="center"/>
          </w:tcPr>
          <w:p w14:paraId="4653CAD2" w14:textId="4BBA2C11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Existing Control Measures</w:t>
            </w:r>
          </w:p>
        </w:tc>
        <w:tc>
          <w:tcPr>
            <w:tcW w:w="1276" w:type="dxa"/>
            <w:vMerge w:val="restart"/>
            <w:vAlign w:val="center"/>
          </w:tcPr>
          <w:p w14:paraId="55499A6E" w14:textId="57D45793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Athlete Health Conditions</w:t>
            </w:r>
          </w:p>
        </w:tc>
        <w:tc>
          <w:tcPr>
            <w:tcW w:w="1701" w:type="dxa"/>
            <w:vMerge w:val="restart"/>
            <w:vAlign w:val="center"/>
          </w:tcPr>
          <w:p w14:paraId="7D518EB5" w14:textId="3F1E9D4A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Athlete Functional Ability </w:t>
            </w:r>
          </w:p>
        </w:tc>
        <w:tc>
          <w:tcPr>
            <w:tcW w:w="1984" w:type="dxa"/>
            <w:vMerge w:val="restart"/>
            <w:vAlign w:val="center"/>
          </w:tcPr>
          <w:p w14:paraId="1DC59B6A" w14:textId="1A5D471A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Additional </w:t>
            </w:r>
            <w:r w:rsidR="006217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Implications</w:t>
            </w:r>
          </w:p>
        </w:tc>
        <w:tc>
          <w:tcPr>
            <w:tcW w:w="2694" w:type="dxa"/>
            <w:vMerge w:val="restart"/>
            <w:vAlign w:val="center"/>
          </w:tcPr>
          <w:p w14:paraId="31B2ED16" w14:textId="15093868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Measures</w:t>
            </w:r>
          </w:p>
        </w:tc>
        <w:tc>
          <w:tcPr>
            <w:tcW w:w="992" w:type="dxa"/>
            <w:vMerge w:val="restart"/>
            <w:vAlign w:val="center"/>
          </w:tcPr>
          <w:p w14:paraId="383E3B4F" w14:textId="6B823B41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 be actioned by</w:t>
            </w:r>
          </w:p>
        </w:tc>
        <w:tc>
          <w:tcPr>
            <w:tcW w:w="709" w:type="dxa"/>
            <w:vMerge w:val="restart"/>
            <w:vAlign w:val="center"/>
          </w:tcPr>
          <w:p w14:paraId="46762921" w14:textId="12C93317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By when:</w:t>
            </w:r>
          </w:p>
        </w:tc>
        <w:tc>
          <w:tcPr>
            <w:tcW w:w="1559" w:type="dxa"/>
            <w:gridSpan w:val="4"/>
            <w:vAlign w:val="center"/>
          </w:tcPr>
          <w:p w14:paraId="141759F6" w14:textId="4651917F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level after measures</w:t>
            </w:r>
          </w:p>
          <w:p w14:paraId="4AF0BC39" w14:textId="65C6BB96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 x L = R)</w:t>
            </w:r>
          </w:p>
        </w:tc>
      </w:tr>
      <w:tr w:rsidR="00C40464" w:rsidRPr="00CF3D55" w14:paraId="09B0F73A" w14:textId="1071B86B" w:rsidTr="00C40464">
        <w:tc>
          <w:tcPr>
            <w:tcW w:w="1271" w:type="dxa"/>
            <w:vMerge/>
          </w:tcPr>
          <w:p w14:paraId="3B07243B" w14:textId="77777777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3F291243" w14:textId="7E6CC5CA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1" w:type="dxa"/>
            <w:vAlign w:val="center"/>
          </w:tcPr>
          <w:p w14:paraId="25AE5DC6" w14:textId="2DECD217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73" w:type="dxa"/>
            <w:vAlign w:val="center"/>
          </w:tcPr>
          <w:p w14:paraId="2D5028B5" w14:textId="714491FF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25" w:type="dxa"/>
            <w:vAlign w:val="center"/>
          </w:tcPr>
          <w:p w14:paraId="77366EEF" w14:textId="6EA1D513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RR</w:t>
            </w:r>
          </w:p>
        </w:tc>
        <w:tc>
          <w:tcPr>
            <w:tcW w:w="1843" w:type="dxa"/>
            <w:vMerge/>
          </w:tcPr>
          <w:p w14:paraId="5864EE28" w14:textId="726F7C46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9464AB" w14:textId="1EBEB77D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73E75D" w14:textId="03B63ED0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ED7A03A" w14:textId="77777777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68A220B3" w14:textId="40E7FCBC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ECD539C" w14:textId="0350E4E9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60D66AF" w14:textId="695EE5FB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14:paraId="5171586D" w14:textId="3DF3CAB7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78" w:type="dxa"/>
            <w:vAlign w:val="center"/>
          </w:tcPr>
          <w:p w14:paraId="045A1CF3" w14:textId="4CB4936A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78" w:type="dxa"/>
            <w:vAlign w:val="center"/>
          </w:tcPr>
          <w:p w14:paraId="10155778" w14:textId="4688278B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25" w:type="dxa"/>
            <w:vAlign w:val="center"/>
          </w:tcPr>
          <w:p w14:paraId="75BC8EF3" w14:textId="7061D7C2" w:rsidR="00C40464" w:rsidRPr="00CF3D55" w:rsidRDefault="00C40464" w:rsidP="00CF3D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RR</w:t>
            </w:r>
          </w:p>
        </w:tc>
      </w:tr>
      <w:tr w:rsidR="006217F6" w:rsidRPr="00CF3D55" w14:paraId="71DC8F9D" w14:textId="77777777" w:rsidTr="006217F6">
        <w:tc>
          <w:tcPr>
            <w:tcW w:w="1271" w:type="dxa"/>
          </w:tcPr>
          <w:p w14:paraId="54294CD3" w14:textId="52280566" w:rsidR="006217F6" w:rsidRPr="006217F6" w:rsidRDefault="00953AE2" w:rsidP="00CF3D55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What is the issue relevant to Covid-19 that needs to be considered?</w:t>
            </w:r>
          </w:p>
        </w:tc>
        <w:tc>
          <w:tcPr>
            <w:tcW w:w="330" w:type="dxa"/>
          </w:tcPr>
          <w:p w14:paraId="4F752B45" w14:textId="77777777" w:rsidR="006217F6" w:rsidRPr="006217F6" w:rsidRDefault="006217F6" w:rsidP="00C4046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commentRangeStart w:id="1"/>
          </w:p>
        </w:tc>
        <w:tc>
          <w:tcPr>
            <w:tcW w:w="331" w:type="dxa"/>
          </w:tcPr>
          <w:p w14:paraId="5D09D021" w14:textId="77777777" w:rsidR="006217F6" w:rsidRPr="006217F6" w:rsidRDefault="006217F6" w:rsidP="00C4046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commentRangeEnd w:id="1"/>
        <w:tc>
          <w:tcPr>
            <w:tcW w:w="473" w:type="dxa"/>
          </w:tcPr>
          <w:p w14:paraId="5C826890" w14:textId="77777777" w:rsidR="006217F6" w:rsidRPr="006217F6" w:rsidRDefault="006217F6" w:rsidP="00C4046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Style w:val="CommentReference"/>
              </w:rPr>
              <w:commentReference w:id="1"/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1F24FB5" w14:textId="77777777" w:rsidR="006217F6" w:rsidRPr="006217F6" w:rsidRDefault="006217F6" w:rsidP="00CF3D55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E87BBE" w14:textId="3B42B8F7" w:rsidR="006217F6" w:rsidRPr="006217F6" w:rsidRDefault="006217F6" w:rsidP="006217F6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6217F6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What does WG guidance ask/require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14:paraId="4CDFE936" w14:textId="51D6DF56" w:rsidR="006217F6" w:rsidRPr="006217F6" w:rsidRDefault="006217F6" w:rsidP="006217F6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6217F6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Are there any underlying health conditions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14:paraId="45029781" w14:textId="6EDC80F3" w:rsidR="006217F6" w:rsidRPr="006217F6" w:rsidRDefault="006217F6" w:rsidP="006217F6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What is the functional ability of the athlete and what equipment (if any) does the athlete use to increase functional ability?</w:t>
            </w:r>
          </w:p>
        </w:tc>
        <w:tc>
          <w:tcPr>
            <w:tcW w:w="1984" w:type="dxa"/>
          </w:tcPr>
          <w:p w14:paraId="0F7B165E" w14:textId="37FF0B22" w:rsidR="006217F6" w:rsidRPr="006217F6" w:rsidRDefault="006217F6" w:rsidP="006217F6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What are the implications of the athlete’s functional ability or use of equipment regarding Covid-19</w:t>
            </w:r>
          </w:p>
        </w:tc>
        <w:tc>
          <w:tcPr>
            <w:tcW w:w="2694" w:type="dxa"/>
          </w:tcPr>
          <w:p w14:paraId="0015DA36" w14:textId="7B3F8D1B" w:rsidR="006217F6" w:rsidRPr="006217F6" w:rsidRDefault="006217F6" w:rsidP="006217F6">
            <w:pP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What additional measures need to be put in to place to reduce the risk to the athlete linked to the Hazard.</w:t>
            </w:r>
          </w:p>
        </w:tc>
        <w:tc>
          <w:tcPr>
            <w:tcW w:w="992" w:type="dxa"/>
          </w:tcPr>
          <w:p w14:paraId="6160F6B9" w14:textId="2AE80369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Who will action the interventions?</w:t>
            </w:r>
          </w:p>
        </w:tc>
        <w:tc>
          <w:tcPr>
            <w:tcW w:w="709" w:type="dxa"/>
          </w:tcPr>
          <w:p w14:paraId="5FE5FE62" w14:textId="7C99F47B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For when?</w:t>
            </w:r>
          </w:p>
        </w:tc>
        <w:tc>
          <w:tcPr>
            <w:tcW w:w="378" w:type="dxa"/>
          </w:tcPr>
          <w:p w14:paraId="155CE1A7" w14:textId="77777777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commentRangeStart w:id="2"/>
          </w:p>
        </w:tc>
        <w:tc>
          <w:tcPr>
            <w:tcW w:w="378" w:type="dxa"/>
          </w:tcPr>
          <w:p w14:paraId="2749744C" w14:textId="77777777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commentRangeEnd w:id="2"/>
        <w:tc>
          <w:tcPr>
            <w:tcW w:w="378" w:type="dxa"/>
          </w:tcPr>
          <w:p w14:paraId="47FF5D07" w14:textId="77777777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Style w:val="CommentReference"/>
              </w:rPr>
              <w:commentReference w:id="2"/>
            </w:r>
          </w:p>
        </w:tc>
        <w:tc>
          <w:tcPr>
            <w:tcW w:w="425" w:type="dxa"/>
            <w:shd w:val="clear" w:color="auto" w:fill="FFFFFF" w:themeFill="background1"/>
          </w:tcPr>
          <w:p w14:paraId="2AA0B215" w14:textId="77777777" w:rsidR="006217F6" w:rsidRPr="006217F6" w:rsidRDefault="006217F6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  <w:highlight w:val="yellow"/>
              </w:rPr>
            </w:pPr>
          </w:p>
        </w:tc>
        <w:bookmarkStart w:id="3" w:name="_GoBack"/>
        <w:bookmarkEnd w:id="3"/>
      </w:tr>
      <w:tr w:rsidR="00281B7A" w:rsidRPr="00CF3D55" w14:paraId="030352AA" w14:textId="77777777" w:rsidTr="00C40464">
        <w:tc>
          <w:tcPr>
            <w:tcW w:w="1271" w:type="dxa"/>
            <w:vMerge w:val="restart"/>
          </w:tcPr>
          <w:p w14:paraId="2F2EAC37" w14:textId="7BE4A714" w:rsidR="00281B7A" w:rsidRPr="00CF3D55" w:rsidRDefault="00281B7A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sz w:val="18"/>
                <w:szCs w:val="18"/>
              </w:rPr>
              <w:t>Catching / Spreading Covid-19</w:t>
            </w:r>
          </w:p>
        </w:tc>
        <w:tc>
          <w:tcPr>
            <w:tcW w:w="330" w:type="dxa"/>
            <w:vMerge w:val="restart"/>
          </w:tcPr>
          <w:p w14:paraId="13388685" w14:textId="1F1E0E06" w:rsidR="00281B7A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4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31" w:type="dxa"/>
            <w:vMerge w:val="restart"/>
          </w:tcPr>
          <w:p w14:paraId="7A8D6106" w14:textId="5F0CD066" w:rsidR="00281B7A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4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vMerge w:val="restart"/>
          </w:tcPr>
          <w:p w14:paraId="1CD012AD" w14:textId="7F7CB325" w:rsidR="00281B7A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vMerge w:val="restart"/>
            <w:shd w:val="clear" w:color="auto" w:fill="FF0000"/>
            <w:vAlign w:val="center"/>
          </w:tcPr>
          <w:p w14:paraId="7569351C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5A8B7F0" w14:textId="16CF3189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 xml:space="preserve">Good hand hygiene </w:t>
            </w:r>
          </w:p>
          <w:p w14:paraId="0BEFA299" w14:textId="77777777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 xml:space="preserve">Physical distancing (2m) </w:t>
            </w:r>
          </w:p>
          <w:p w14:paraId="302F2C4B" w14:textId="77777777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 xml:space="preserve">Reduce contact with others </w:t>
            </w:r>
          </w:p>
          <w:p w14:paraId="3CCD958D" w14:textId="77777777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 xml:space="preserve">Cleaning of surfaces, facility and equipment </w:t>
            </w:r>
          </w:p>
          <w:p w14:paraId="37A9F093" w14:textId="77777777" w:rsidR="00281B7A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Temperature checks</w:t>
            </w:r>
          </w:p>
          <w:p w14:paraId="3E67D11A" w14:textId="086BB860" w:rsidR="006217F6" w:rsidRPr="00CF3D55" w:rsidRDefault="006217F6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Aware of what to do is symptomatic</w:t>
            </w:r>
          </w:p>
        </w:tc>
        <w:tc>
          <w:tcPr>
            <w:tcW w:w="1276" w:type="dxa"/>
            <w:vMerge w:val="restart"/>
          </w:tcPr>
          <w:p w14:paraId="0F063247" w14:textId="44F5434F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vMerge w:val="restart"/>
          </w:tcPr>
          <w:p w14:paraId="04C9F92C" w14:textId="7269B141" w:rsidR="00281B7A" w:rsidRPr="00CF3D55" w:rsidRDefault="00281B7A" w:rsidP="00CF3D55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Independent wheelchair user</w:t>
            </w:r>
          </w:p>
        </w:tc>
        <w:tc>
          <w:tcPr>
            <w:tcW w:w="1984" w:type="dxa"/>
          </w:tcPr>
          <w:p w14:paraId="66CCE4CC" w14:textId="465FE271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Touching of wheels/tyres in contact with surfaces</w:t>
            </w:r>
          </w:p>
        </w:tc>
        <w:tc>
          <w:tcPr>
            <w:tcW w:w="2694" w:type="dxa"/>
          </w:tcPr>
          <w:p w14:paraId="017DC311" w14:textId="512A8213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Provision of hand sanitiser and anti-bacteria wipes</w:t>
            </w:r>
          </w:p>
        </w:tc>
        <w:tc>
          <w:tcPr>
            <w:tcW w:w="992" w:type="dxa"/>
          </w:tcPr>
          <w:p w14:paraId="50B122B7" w14:textId="27B56316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sz w:val="18"/>
                <w:szCs w:val="18"/>
              </w:rPr>
              <w:t>HJ</w:t>
            </w:r>
          </w:p>
        </w:tc>
        <w:tc>
          <w:tcPr>
            <w:tcW w:w="709" w:type="dxa"/>
          </w:tcPr>
          <w:p w14:paraId="368DA185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</w:tcPr>
          <w:p w14:paraId="727A44DA" w14:textId="14E73ADB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78" w:type="dxa"/>
            <w:vMerge w:val="restart"/>
          </w:tcPr>
          <w:p w14:paraId="57B061B8" w14:textId="6C59D00D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8" w:type="dxa"/>
            <w:vMerge w:val="restart"/>
          </w:tcPr>
          <w:p w14:paraId="24A1B9DF" w14:textId="351DB832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FFFF00"/>
          </w:tcPr>
          <w:p w14:paraId="6B64544F" w14:textId="77777777" w:rsidR="00281B7A" w:rsidRPr="00C40464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81B7A" w:rsidRPr="00CF3D55" w14:paraId="75DCF7F3" w14:textId="77777777" w:rsidTr="00C40464">
        <w:tc>
          <w:tcPr>
            <w:tcW w:w="1271" w:type="dxa"/>
            <w:vMerge/>
          </w:tcPr>
          <w:p w14:paraId="1265C512" w14:textId="77777777" w:rsidR="00281B7A" w:rsidRPr="00CF3D55" w:rsidRDefault="00281B7A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vMerge/>
            <w:vAlign w:val="center"/>
          </w:tcPr>
          <w:p w14:paraId="642E9F72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" w:type="dxa"/>
            <w:vMerge/>
            <w:vAlign w:val="center"/>
          </w:tcPr>
          <w:p w14:paraId="6BA7C429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1E1D3A61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0000"/>
            <w:vAlign w:val="center"/>
          </w:tcPr>
          <w:p w14:paraId="62555ADA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545F3B7" w14:textId="563AAE3C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AD13D2" w14:textId="77777777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DE60D7" w14:textId="77777777" w:rsidR="00281B7A" w:rsidRPr="00CF3D55" w:rsidRDefault="00281B7A" w:rsidP="00CF3D55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1CDBA6" w14:textId="0013E51D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Require accessible toilets</w:t>
            </w:r>
          </w:p>
        </w:tc>
        <w:tc>
          <w:tcPr>
            <w:tcW w:w="2694" w:type="dxa"/>
          </w:tcPr>
          <w:p w14:paraId="7F35F430" w14:textId="5DAC6EC6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Sterile and separate toilet facilities available</w:t>
            </w:r>
          </w:p>
        </w:tc>
        <w:tc>
          <w:tcPr>
            <w:tcW w:w="992" w:type="dxa"/>
          </w:tcPr>
          <w:p w14:paraId="53E5DEB5" w14:textId="7567E78F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sz w:val="18"/>
                <w:szCs w:val="18"/>
              </w:rPr>
              <w:t>CMU Centre Staff</w:t>
            </w:r>
          </w:p>
        </w:tc>
        <w:tc>
          <w:tcPr>
            <w:tcW w:w="709" w:type="dxa"/>
          </w:tcPr>
          <w:p w14:paraId="349D969A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1CA76B6A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5DD07056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2072813D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63D4CD83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B7A" w:rsidRPr="00CF3D55" w14:paraId="32ADDD60" w14:textId="77777777" w:rsidTr="00281B7A">
        <w:trPr>
          <w:trHeight w:val="749"/>
        </w:trPr>
        <w:tc>
          <w:tcPr>
            <w:tcW w:w="1271" w:type="dxa"/>
            <w:vMerge/>
          </w:tcPr>
          <w:p w14:paraId="74EE4800" w14:textId="77777777" w:rsidR="00281B7A" w:rsidRPr="00CF3D55" w:rsidRDefault="00281B7A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vMerge/>
            <w:vAlign w:val="center"/>
          </w:tcPr>
          <w:p w14:paraId="1C0477D9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" w:type="dxa"/>
            <w:vMerge/>
            <w:vAlign w:val="center"/>
          </w:tcPr>
          <w:p w14:paraId="72767E18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46D05CC0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0000"/>
            <w:vAlign w:val="center"/>
          </w:tcPr>
          <w:p w14:paraId="4282F94F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44D1E3C" w14:textId="0B30393D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D159988" w14:textId="77777777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0AFBDF7" w14:textId="77777777" w:rsidR="00281B7A" w:rsidRPr="00CF3D55" w:rsidRDefault="00281B7A" w:rsidP="00CF3D55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08DAB5" w14:textId="7CF4DF99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Touching automatic opening on doors</w:t>
            </w:r>
          </w:p>
        </w:tc>
        <w:tc>
          <w:tcPr>
            <w:tcW w:w="2694" w:type="dxa"/>
          </w:tcPr>
          <w:p w14:paraId="6117721D" w14:textId="62587742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Accessible door left open for arrival and departure</w:t>
            </w:r>
          </w:p>
        </w:tc>
        <w:tc>
          <w:tcPr>
            <w:tcW w:w="992" w:type="dxa"/>
          </w:tcPr>
          <w:p w14:paraId="5B81A404" w14:textId="727CCBE4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sz w:val="18"/>
                <w:szCs w:val="18"/>
              </w:rPr>
              <w:t>CMU Centre Staff</w:t>
            </w:r>
          </w:p>
        </w:tc>
        <w:tc>
          <w:tcPr>
            <w:tcW w:w="709" w:type="dxa"/>
          </w:tcPr>
          <w:p w14:paraId="177E135C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5AB96518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15683E29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5B2568B6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52EE256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B7A" w:rsidRPr="00CF3D55" w14:paraId="48B00884" w14:textId="77777777" w:rsidTr="00281B7A">
        <w:trPr>
          <w:trHeight w:val="817"/>
        </w:trPr>
        <w:tc>
          <w:tcPr>
            <w:tcW w:w="1271" w:type="dxa"/>
            <w:vMerge/>
          </w:tcPr>
          <w:p w14:paraId="62F10EB5" w14:textId="77777777" w:rsidR="00281B7A" w:rsidRPr="00CF3D55" w:rsidRDefault="00281B7A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vMerge/>
            <w:vAlign w:val="center"/>
          </w:tcPr>
          <w:p w14:paraId="54CE1E0E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" w:type="dxa"/>
            <w:vMerge/>
            <w:vAlign w:val="center"/>
          </w:tcPr>
          <w:p w14:paraId="0263D2EF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14:paraId="4A9FD81E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0000"/>
            <w:vAlign w:val="center"/>
          </w:tcPr>
          <w:p w14:paraId="7132C0B4" w14:textId="77777777" w:rsidR="00281B7A" w:rsidRPr="00C40464" w:rsidRDefault="00281B7A" w:rsidP="00CF3D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317A703" w14:textId="77777777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D6EEE09" w14:textId="77777777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AEC835" w14:textId="77777777" w:rsidR="00281B7A" w:rsidRPr="00CF3D55" w:rsidRDefault="00281B7A" w:rsidP="00CF3D55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435354" w14:textId="0751246D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Space required to train</w:t>
            </w:r>
          </w:p>
        </w:tc>
        <w:tc>
          <w:tcPr>
            <w:tcW w:w="2694" w:type="dxa"/>
          </w:tcPr>
          <w:p w14:paraId="3C068157" w14:textId="77777777" w:rsidR="00281B7A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Only one person on the track at a time</w:t>
            </w:r>
          </w:p>
          <w:p w14:paraId="48E06839" w14:textId="3B71FA07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Stagger training times</w:t>
            </w:r>
          </w:p>
        </w:tc>
        <w:tc>
          <w:tcPr>
            <w:tcW w:w="992" w:type="dxa"/>
          </w:tcPr>
          <w:p w14:paraId="640B4114" w14:textId="36E150DD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Coach &amp; DSW PM</w:t>
            </w:r>
          </w:p>
        </w:tc>
        <w:tc>
          <w:tcPr>
            <w:tcW w:w="709" w:type="dxa"/>
          </w:tcPr>
          <w:p w14:paraId="1ECC7C1A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25C1B123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12B54E54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508AB259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73E8E542" w14:textId="77777777" w:rsidR="00281B7A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464" w:rsidRPr="00CF3D55" w14:paraId="0E75E2FC" w14:textId="77777777" w:rsidTr="00281B7A">
        <w:tc>
          <w:tcPr>
            <w:tcW w:w="1271" w:type="dxa"/>
          </w:tcPr>
          <w:p w14:paraId="41E5C790" w14:textId="389A96B3" w:rsidR="00CF3D55" w:rsidRPr="00CF3D55" w:rsidRDefault="00CF3D55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sz w:val="18"/>
                <w:szCs w:val="18"/>
              </w:rPr>
              <w:t>Travelling to training</w:t>
            </w:r>
          </w:p>
        </w:tc>
        <w:tc>
          <w:tcPr>
            <w:tcW w:w="330" w:type="dxa"/>
          </w:tcPr>
          <w:p w14:paraId="5024400F" w14:textId="1D941D28" w:rsidR="00CF3D55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14:paraId="19BA650E" w14:textId="0CFC2CD5" w:rsidR="00CF3D55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</w:tcPr>
          <w:p w14:paraId="1EC38941" w14:textId="4ECFB885" w:rsidR="00CF3D55" w:rsidRPr="00C40464" w:rsidRDefault="00281B7A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0000"/>
          </w:tcPr>
          <w:p w14:paraId="4E753ACF" w14:textId="77777777" w:rsidR="00CF3D55" w:rsidRPr="00C40464" w:rsidRDefault="00CF3D55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806FD1" w14:textId="64D313EF" w:rsidR="00CF3D55" w:rsidRPr="00CF3D55" w:rsidRDefault="00CF3D55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proofErr w:type="gramStart"/>
            <w:r w:rsidRPr="00CF3D55">
              <w:rPr>
                <w:rFonts w:cstheme="minorHAnsi"/>
                <w:sz w:val="18"/>
                <w:szCs w:val="18"/>
              </w:rPr>
              <w:t>5 mile</w:t>
            </w:r>
            <w:proofErr w:type="gramEnd"/>
            <w:r w:rsidRPr="00CF3D55">
              <w:rPr>
                <w:rFonts w:cstheme="minorHAnsi"/>
                <w:sz w:val="18"/>
                <w:szCs w:val="18"/>
              </w:rPr>
              <w:t xml:space="preserve"> travel radius</w:t>
            </w:r>
          </w:p>
          <w:p w14:paraId="34FA2564" w14:textId="77777777" w:rsid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Location of training facility to minimise travelling</w:t>
            </w:r>
          </w:p>
          <w:p w14:paraId="734A8325" w14:textId="1D6F2198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Advise against public transport</w:t>
            </w:r>
          </w:p>
        </w:tc>
        <w:tc>
          <w:tcPr>
            <w:tcW w:w="1276" w:type="dxa"/>
          </w:tcPr>
          <w:p w14:paraId="2E76CC83" w14:textId="60CEF9B1" w:rsidR="00CF3D55" w:rsidRPr="00CF3D55" w:rsidRDefault="00CF3D55" w:rsidP="00CF3D55">
            <w:pPr>
              <w:pStyle w:val="ListParagraph"/>
              <w:numPr>
                <w:ilvl w:val="0"/>
                <w:numId w:val="16"/>
              </w:numPr>
              <w:ind w:left="324" w:hanging="324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14:paraId="4146BA17" w14:textId="35A583AD" w:rsidR="00CF3D55" w:rsidRPr="00CF3D55" w:rsidRDefault="00281B7A" w:rsidP="00CF3D55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Own accessible vehicle</w:t>
            </w:r>
          </w:p>
        </w:tc>
        <w:tc>
          <w:tcPr>
            <w:tcW w:w="1984" w:type="dxa"/>
          </w:tcPr>
          <w:p w14:paraId="664B9EAC" w14:textId="04683AF3" w:rsid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Accessible parking space available with enough space</w:t>
            </w:r>
          </w:p>
          <w:p w14:paraId="5E0CF565" w14:textId="180CB5A6" w:rsidR="00281B7A" w:rsidRPr="00CF3D55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Touching the pay-and-display machine</w:t>
            </w:r>
          </w:p>
        </w:tc>
        <w:tc>
          <w:tcPr>
            <w:tcW w:w="2694" w:type="dxa"/>
          </w:tcPr>
          <w:p w14:paraId="5EADBB3E" w14:textId="270A4B28" w:rsidR="00281B7A" w:rsidRDefault="00281B7A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 car parking space and tape off to prevent people walking too close as getting in or out of car</w:t>
            </w:r>
          </w:p>
          <w:p w14:paraId="14BF9802" w14:textId="3AA17261" w:rsidR="00CF3D55" w:rsidRPr="00CF3D55" w:rsidRDefault="00CF3D55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No requirement to pay-and-display whilst training</w:t>
            </w:r>
          </w:p>
        </w:tc>
        <w:tc>
          <w:tcPr>
            <w:tcW w:w="992" w:type="dxa"/>
          </w:tcPr>
          <w:p w14:paraId="15374697" w14:textId="097FDB5F" w:rsidR="00CF3D55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CMU Centre Staff</w:t>
            </w:r>
          </w:p>
        </w:tc>
        <w:tc>
          <w:tcPr>
            <w:tcW w:w="709" w:type="dxa"/>
          </w:tcPr>
          <w:p w14:paraId="049BDBBC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6A497CB5" w14:textId="6DD37CAA" w:rsidR="00CF3D55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78" w:type="dxa"/>
          </w:tcPr>
          <w:p w14:paraId="20421B8D" w14:textId="737E41B9" w:rsidR="00CF3D55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8" w:type="dxa"/>
          </w:tcPr>
          <w:p w14:paraId="2327A400" w14:textId="0E7DCE58" w:rsidR="00CF3D55" w:rsidRPr="00CF3D55" w:rsidRDefault="00281B7A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42CB5B2F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464" w:rsidRPr="00CF3D55" w14:paraId="46C93B46" w14:textId="77777777" w:rsidTr="00953AE2">
        <w:tc>
          <w:tcPr>
            <w:tcW w:w="1271" w:type="dxa"/>
          </w:tcPr>
          <w:p w14:paraId="2B020683" w14:textId="0E9B8A01" w:rsidR="00CF3D55" w:rsidRPr="00CF3D55" w:rsidRDefault="00CF3D55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sz w:val="18"/>
                <w:szCs w:val="18"/>
              </w:rPr>
              <w:t>Lack of Awareness</w:t>
            </w:r>
          </w:p>
        </w:tc>
        <w:tc>
          <w:tcPr>
            <w:tcW w:w="330" w:type="dxa"/>
          </w:tcPr>
          <w:p w14:paraId="6A480F0B" w14:textId="201E3AA5" w:rsidR="00CF3D55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14:paraId="6975FED3" w14:textId="42BC8CFB" w:rsidR="00CF3D55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</w:tcPr>
          <w:p w14:paraId="6EBDCFB9" w14:textId="05847519" w:rsidR="00CF3D55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C00000"/>
          </w:tcPr>
          <w:p w14:paraId="02D6DBB4" w14:textId="77777777" w:rsidR="00CF3D55" w:rsidRPr="00C40464" w:rsidRDefault="00CF3D55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BE385C" w14:textId="6437F13E" w:rsidR="00CF3D55" w:rsidRPr="00CF3D55" w:rsidRDefault="00CF3D55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Frequent communications</w:t>
            </w:r>
          </w:p>
          <w:p w14:paraId="75C790C1" w14:textId="20B3D747" w:rsidR="00CF3D55" w:rsidRPr="00CF3D55" w:rsidRDefault="00CF3D55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Provision of Covid-19 training for athletes &amp; coaches</w:t>
            </w:r>
          </w:p>
        </w:tc>
        <w:tc>
          <w:tcPr>
            <w:tcW w:w="1276" w:type="dxa"/>
          </w:tcPr>
          <w:p w14:paraId="1F8DBAF4" w14:textId="0068A49C" w:rsidR="00CF3D55" w:rsidRPr="00CF3D55" w:rsidRDefault="00CF3D55" w:rsidP="00CF3D55">
            <w:pPr>
              <w:pStyle w:val="ListParagraph"/>
              <w:numPr>
                <w:ilvl w:val="0"/>
                <w:numId w:val="16"/>
              </w:numPr>
              <w:ind w:left="324" w:hanging="324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14:paraId="1B49E840" w14:textId="77777777" w:rsidR="00CF3D55" w:rsidRPr="00CF3D55" w:rsidRDefault="00CF3D55" w:rsidP="00CF3D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47DEFB" w14:textId="77777777" w:rsidR="00CF3D55" w:rsidRPr="00CF3D55" w:rsidRDefault="00CF3D55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D5FAF45" w14:textId="322F0E64" w:rsidR="00CF3D55" w:rsidRPr="00CF3D55" w:rsidRDefault="00CF3D55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D3E9F8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C3AB55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0390A65D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5F4AE007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568146C1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844EA1" w14:textId="77777777" w:rsidR="00CF3D55" w:rsidRPr="00CF3D55" w:rsidRDefault="00CF3D55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EFA155" w14:textId="77777777" w:rsidR="00953AE2" w:rsidRDefault="00953AE2">
      <w:pPr>
        <w:sectPr w:rsidR="00953AE2" w:rsidSect="008B3F12">
          <w:headerReference w:type="default" r:id="rId18"/>
          <w:pgSz w:w="16840" w:h="11907" w:orient="landscape" w:code="9"/>
          <w:pgMar w:top="720" w:right="720" w:bottom="720" w:left="720" w:header="709" w:footer="283" w:gutter="0"/>
          <w:cols w:space="708"/>
          <w:docGrid w:linePitch="360"/>
        </w:sectPr>
      </w:pPr>
    </w:p>
    <w:p w14:paraId="5A18BD25" w14:textId="021D2A62" w:rsidR="00953AE2" w:rsidRDefault="00953AE2"/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330"/>
        <w:gridCol w:w="331"/>
        <w:gridCol w:w="473"/>
        <w:gridCol w:w="425"/>
        <w:gridCol w:w="1843"/>
        <w:gridCol w:w="1276"/>
        <w:gridCol w:w="1701"/>
        <w:gridCol w:w="1984"/>
        <w:gridCol w:w="2694"/>
        <w:gridCol w:w="992"/>
        <w:gridCol w:w="709"/>
        <w:gridCol w:w="378"/>
        <w:gridCol w:w="378"/>
        <w:gridCol w:w="378"/>
        <w:gridCol w:w="425"/>
      </w:tblGrid>
      <w:tr w:rsidR="00953AE2" w:rsidRPr="00CF3D55" w14:paraId="75B726D1" w14:textId="77777777" w:rsidTr="00AD692C">
        <w:tc>
          <w:tcPr>
            <w:tcW w:w="1271" w:type="dxa"/>
            <w:vMerge w:val="restart"/>
            <w:vAlign w:val="center"/>
          </w:tcPr>
          <w:p w14:paraId="773A0A7C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1559" w:type="dxa"/>
            <w:gridSpan w:val="4"/>
            <w:vAlign w:val="center"/>
          </w:tcPr>
          <w:p w14:paraId="08B127AB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Risk level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before</w:t>
            </w: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measures</w:t>
            </w:r>
          </w:p>
          <w:p w14:paraId="0F4B7EE6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 x L = R)</w:t>
            </w:r>
          </w:p>
        </w:tc>
        <w:tc>
          <w:tcPr>
            <w:tcW w:w="1843" w:type="dxa"/>
            <w:vMerge w:val="restart"/>
            <w:vAlign w:val="center"/>
          </w:tcPr>
          <w:p w14:paraId="5E5004BC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Existing Control Measures</w:t>
            </w:r>
          </w:p>
        </w:tc>
        <w:tc>
          <w:tcPr>
            <w:tcW w:w="1276" w:type="dxa"/>
            <w:vMerge w:val="restart"/>
            <w:vAlign w:val="center"/>
          </w:tcPr>
          <w:p w14:paraId="3ED28F91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Athlete Health Conditions</w:t>
            </w:r>
          </w:p>
        </w:tc>
        <w:tc>
          <w:tcPr>
            <w:tcW w:w="1701" w:type="dxa"/>
            <w:vMerge w:val="restart"/>
            <w:vAlign w:val="center"/>
          </w:tcPr>
          <w:p w14:paraId="2EDA7D67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Athlete Functional Ability </w:t>
            </w:r>
          </w:p>
        </w:tc>
        <w:tc>
          <w:tcPr>
            <w:tcW w:w="1984" w:type="dxa"/>
            <w:vMerge w:val="restart"/>
            <w:vAlign w:val="center"/>
          </w:tcPr>
          <w:p w14:paraId="0F099616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Additional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Implications</w:t>
            </w:r>
          </w:p>
        </w:tc>
        <w:tc>
          <w:tcPr>
            <w:tcW w:w="2694" w:type="dxa"/>
            <w:vMerge w:val="restart"/>
            <w:vAlign w:val="center"/>
          </w:tcPr>
          <w:p w14:paraId="7DCF9045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Measures</w:t>
            </w:r>
          </w:p>
        </w:tc>
        <w:tc>
          <w:tcPr>
            <w:tcW w:w="992" w:type="dxa"/>
            <w:vMerge w:val="restart"/>
            <w:vAlign w:val="center"/>
          </w:tcPr>
          <w:p w14:paraId="1EDEB5CF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 be actioned by</w:t>
            </w:r>
          </w:p>
        </w:tc>
        <w:tc>
          <w:tcPr>
            <w:tcW w:w="709" w:type="dxa"/>
            <w:vMerge w:val="restart"/>
            <w:vAlign w:val="center"/>
          </w:tcPr>
          <w:p w14:paraId="60F17AB9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By when:</w:t>
            </w:r>
          </w:p>
        </w:tc>
        <w:tc>
          <w:tcPr>
            <w:tcW w:w="1559" w:type="dxa"/>
            <w:gridSpan w:val="4"/>
            <w:vAlign w:val="center"/>
          </w:tcPr>
          <w:p w14:paraId="2AFDF1B6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level after measures</w:t>
            </w:r>
          </w:p>
          <w:p w14:paraId="6B2E992C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 x L = R)</w:t>
            </w:r>
          </w:p>
        </w:tc>
      </w:tr>
      <w:tr w:rsidR="00953AE2" w:rsidRPr="00CF3D55" w14:paraId="5B46982B" w14:textId="77777777" w:rsidTr="00AD692C">
        <w:tc>
          <w:tcPr>
            <w:tcW w:w="1271" w:type="dxa"/>
            <w:vMerge/>
          </w:tcPr>
          <w:p w14:paraId="0E590741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08780EAD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1" w:type="dxa"/>
            <w:vAlign w:val="center"/>
          </w:tcPr>
          <w:p w14:paraId="00D7AFF5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73" w:type="dxa"/>
            <w:vAlign w:val="center"/>
          </w:tcPr>
          <w:p w14:paraId="6D860AD0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25" w:type="dxa"/>
            <w:vAlign w:val="center"/>
          </w:tcPr>
          <w:p w14:paraId="4A59D256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RR</w:t>
            </w:r>
          </w:p>
        </w:tc>
        <w:tc>
          <w:tcPr>
            <w:tcW w:w="1843" w:type="dxa"/>
            <w:vMerge/>
          </w:tcPr>
          <w:p w14:paraId="72E70D86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FEB72E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C62FF5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02AB874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01F2E395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E116966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D0564F4" w14:textId="77777777" w:rsidR="00953AE2" w:rsidRPr="00CF3D55" w:rsidRDefault="00953AE2" w:rsidP="00AD69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14:paraId="32FEC8AC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78" w:type="dxa"/>
            <w:vAlign w:val="center"/>
          </w:tcPr>
          <w:p w14:paraId="736534C4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78" w:type="dxa"/>
            <w:vAlign w:val="center"/>
          </w:tcPr>
          <w:p w14:paraId="0CA62B95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25" w:type="dxa"/>
            <w:vAlign w:val="center"/>
          </w:tcPr>
          <w:p w14:paraId="5DE2A7A7" w14:textId="77777777" w:rsidR="00953AE2" w:rsidRPr="00CF3D55" w:rsidRDefault="00953AE2" w:rsidP="00AD6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3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RR</w:t>
            </w:r>
          </w:p>
        </w:tc>
      </w:tr>
      <w:tr w:rsidR="00C40464" w:rsidRPr="00CF3D55" w14:paraId="10B6D9F1" w14:textId="77777777" w:rsidTr="00953AE2">
        <w:tc>
          <w:tcPr>
            <w:tcW w:w="1271" w:type="dxa"/>
          </w:tcPr>
          <w:p w14:paraId="37D2376E" w14:textId="29B556FB" w:rsidR="00C40464" w:rsidRPr="00CF3D55" w:rsidRDefault="00C40464" w:rsidP="00CF3D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Receiving coaching</w:t>
            </w:r>
          </w:p>
        </w:tc>
        <w:tc>
          <w:tcPr>
            <w:tcW w:w="330" w:type="dxa"/>
          </w:tcPr>
          <w:p w14:paraId="16A54EC8" w14:textId="646406EC" w:rsidR="00C40464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14:paraId="5ECBFDA2" w14:textId="3D35D6D5" w:rsidR="00C40464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</w:tcPr>
          <w:p w14:paraId="52CE2BC8" w14:textId="1849E7FA" w:rsidR="00C40464" w:rsidRPr="00C40464" w:rsidRDefault="00953AE2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0000"/>
          </w:tcPr>
          <w:p w14:paraId="4A728221" w14:textId="77777777" w:rsidR="00C40464" w:rsidRPr="00C40464" w:rsidRDefault="00C40464" w:rsidP="00C40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85879E" w14:textId="77777777" w:rsidR="00C40464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 w:rsidRPr="00CF3D55">
              <w:rPr>
                <w:rFonts w:cstheme="minorHAnsi"/>
                <w:sz w:val="18"/>
                <w:szCs w:val="18"/>
              </w:rPr>
              <w:t>Provision of Covid-19 training for athletes &amp; coaches</w:t>
            </w:r>
          </w:p>
          <w:p w14:paraId="25F70A1A" w14:textId="49FF1C96" w:rsidR="00281B7A" w:rsidRPr="00CF3D55" w:rsidRDefault="00281B7A" w:rsidP="00CF3D55">
            <w:pPr>
              <w:pStyle w:val="ListParagraph"/>
              <w:numPr>
                <w:ilvl w:val="0"/>
                <w:numId w:val="16"/>
              </w:numPr>
              <w:spacing w:after="0"/>
              <w:ind w:left="233" w:hanging="2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PPE (?)</w:t>
            </w:r>
          </w:p>
        </w:tc>
        <w:tc>
          <w:tcPr>
            <w:tcW w:w="1276" w:type="dxa"/>
          </w:tcPr>
          <w:p w14:paraId="114B4052" w14:textId="50F96BBD" w:rsidR="00C40464" w:rsidRPr="00CF3D55" w:rsidRDefault="00C40464" w:rsidP="00CF3D55">
            <w:pPr>
              <w:pStyle w:val="ListParagraph"/>
              <w:numPr>
                <w:ilvl w:val="0"/>
                <w:numId w:val="16"/>
              </w:numPr>
              <w:ind w:left="324" w:hanging="32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14:paraId="0EEF3819" w14:textId="77777777" w:rsidR="00C40464" w:rsidRPr="00CF3D55" w:rsidRDefault="00C40464" w:rsidP="00CF3D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47D44D" w14:textId="77777777" w:rsidR="00C40464" w:rsidRPr="00CF3D55" w:rsidRDefault="00C40464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0A850D0" w14:textId="77777777" w:rsidR="00C40464" w:rsidRPr="00CF3D55" w:rsidRDefault="00C40464" w:rsidP="00CF3D55">
            <w:pPr>
              <w:pStyle w:val="ListParagraph"/>
              <w:numPr>
                <w:ilvl w:val="0"/>
                <w:numId w:val="17"/>
              </w:numPr>
              <w:spacing w:after="0"/>
              <w:ind w:left="324" w:hanging="3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30EFF0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1A2C0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467D9FE1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5C6B4597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" w:type="dxa"/>
          </w:tcPr>
          <w:p w14:paraId="1A599D4E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F47EF1" w14:textId="77777777" w:rsidR="00C40464" w:rsidRPr="00CF3D55" w:rsidRDefault="00C40464" w:rsidP="00C404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2488DF88" w14:textId="77777777" w:rsidR="004B70ED" w:rsidRPr="002B7535" w:rsidRDefault="004B70ED" w:rsidP="00D5171C">
      <w:pPr>
        <w:rPr>
          <w:rFonts w:asciiTheme="minorHAnsi" w:hAnsiTheme="minorHAnsi" w:cstheme="minorHAnsi"/>
          <w:sz w:val="22"/>
          <w:szCs w:val="22"/>
        </w:rPr>
      </w:pPr>
    </w:p>
    <w:p w14:paraId="0A6C3B86" w14:textId="65091AC0" w:rsidR="00D5171C" w:rsidRDefault="00D5171C" w:rsidP="00433F80">
      <w:pPr>
        <w:rPr>
          <w:rFonts w:asciiTheme="minorHAnsi" w:hAnsiTheme="minorHAnsi" w:cstheme="minorHAnsi"/>
          <w:sz w:val="22"/>
          <w:szCs w:val="22"/>
        </w:rPr>
      </w:pPr>
    </w:p>
    <w:p w14:paraId="5ED99850" w14:textId="5CB52112" w:rsidR="0025677B" w:rsidRDefault="0025677B" w:rsidP="00433F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559" w:type="dxa"/>
        <w:tblInd w:w="-5" w:type="dxa"/>
        <w:tblLook w:val="0000" w:firstRow="0" w:lastRow="0" w:firstColumn="0" w:lastColumn="0" w:noHBand="0" w:noVBand="0"/>
      </w:tblPr>
      <w:tblGrid>
        <w:gridCol w:w="2547"/>
        <w:gridCol w:w="1569"/>
        <w:gridCol w:w="142"/>
        <w:gridCol w:w="1691"/>
        <w:gridCol w:w="288"/>
        <w:gridCol w:w="1848"/>
        <w:gridCol w:w="2410"/>
        <w:gridCol w:w="283"/>
        <w:gridCol w:w="359"/>
        <w:gridCol w:w="2211"/>
        <w:gridCol w:w="2211"/>
      </w:tblGrid>
      <w:tr w:rsidR="0025677B" w:rsidRPr="002B7535" w14:paraId="63B29D21" w14:textId="77777777" w:rsidTr="0025677B">
        <w:trPr>
          <w:cantSplit/>
          <w:trHeight w:val="397"/>
          <w:tblHeader/>
        </w:trPr>
        <w:tc>
          <w:tcPr>
            <w:tcW w:w="4116" w:type="dxa"/>
            <w:gridSpan w:val="2"/>
            <w:shd w:val="clear" w:color="auto" w:fill="E0E0E0"/>
            <w:vAlign w:val="center"/>
          </w:tcPr>
          <w:p w14:paraId="6308A9CB" w14:textId="1FCE7264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Risk </w:t>
            </w: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 discussed with athlete:</w:t>
            </w:r>
          </w:p>
        </w:tc>
        <w:tc>
          <w:tcPr>
            <w:tcW w:w="1833" w:type="dxa"/>
            <w:gridSpan w:val="2"/>
            <w:shd w:val="clear" w:color="auto" w:fill="E0E0E0"/>
            <w:vAlign w:val="center"/>
          </w:tcPr>
          <w:p w14:paraId="5E66C256" w14:textId="4E073920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288" w:type="dxa"/>
            <w:shd w:val="clear" w:color="auto" w:fill="auto"/>
          </w:tcPr>
          <w:p w14:paraId="273A452B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shd w:val="clear" w:color="auto" w:fill="E0E0E0"/>
            <w:vAlign w:val="center"/>
          </w:tcPr>
          <w:p w14:paraId="017C59FE" w14:textId="4839D61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Athlete made aware of their responsibility?</w:t>
            </w:r>
          </w:p>
        </w:tc>
        <w:tc>
          <w:tcPr>
            <w:tcW w:w="4781" w:type="dxa"/>
            <w:gridSpan w:val="3"/>
            <w:shd w:val="clear" w:color="auto" w:fill="E0E0E0"/>
            <w:vAlign w:val="center"/>
          </w:tcPr>
          <w:p w14:paraId="1A9510CF" w14:textId="6DD71BBA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25677B" w:rsidRPr="002B7535" w14:paraId="02F26523" w14:textId="77777777" w:rsidTr="00AD692C">
        <w:trPr>
          <w:cantSplit/>
          <w:trHeight w:val="50"/>
          <w:tblHeader/>
        </w:trPr>
        <w:tc>
          <w:tcPr>
            <w:tcW w:w="2547" w:type="dxa"/>
            <w:shd w:val="clear" w:color="auto" w:fill="auto"/>
            <w:vAlign w:val="center"/>
          </w:tcPr>
          <w:p w14:paraId="5642EEB7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0CCBE0B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8" w:type="dxa"/>
            <w:shd w:val="clear" w:color="auto" w:fill="auto"/>
          </w:tcPr>
          <w:p w14:paraId="29A3847D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11E76BF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7474" w:type="dxa"/>
            <w:gridSpan w:val="5"/>
            <w:shd w:val="clear" w:color="auto" w:fill="auto"/>
            <w:vAlign w:val="center"/>
          </w:tcPr>
          <w:p w14:paraId="08BE2DDE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5677B" w:rsidRPr="002B7535" w14:paraId="1BE1D357" w14:textId="77777777" w:rsidTr="0025677B">
        <w:trPr>
          <w:cantSplit/>
          <w:trHeight w:val="397"/>
          <w:tblHeader/>
        </w:trPr>
        <w:tc>
          <w:tcPr>
            <w:tcW w:w="4258" w:type="dxa"/>
            <w:gridSpan w:val="3"/>
            <w:shd w:val="clear" w:color="auto" w:fill="auto"/>
            <w:vAlign w:val="center"/>
          </w:tcPr>
          <w:p w14:paraId="362A2EE4" w14:textId="4DEF7522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B55C203" w14:textId="2205A74A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7400B71E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shd w:val="clear" w:color="auto" w:fill="E0E0E0"/>
            <w:vAlign w:val="center"/>
          </w:tcPr>
          <w:p w14:paraId="5A7DE56B" w14:textId="021D3664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Recommended phase of return to training:</w:t>
            </w:r>
          </w:p>
        </w:tc>
        <w:tc>
          <w:tcPr>
            <w:tcW w:w="5064" w:type="dxa"/>
            <w:gridSpan w:val="4"/>
            <w:shd w:val="clear" w:color="auto" w:fill="E0E0E0"/>
            <w:vAlign w:val="center"/>
          </w:tcPr>
          <w:p w14:paraId="2AD72CE3" w14:textId="35BC5DFD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Phase 1 / Phase 2</w:t>
            </w:r>
          </w:p>
        </w:tc>
      </w:tr>
      <w:tr w:rsidR="0025677B" w:rsidRPr="002B7535" w14:paraId="423CEB80" w14:textId="77777777" w:rsidTr="00AD692C">
        <w:trPr>
          <w:cantSplit/>
          <w:trHeight w:val="50"/>
          <w:tblHeader/>
        </w:trPr>
        <w:tc>
          <w:tcPr>
            <w:tcW w:w="2547" w:type="dxa"/>
            <w:shd w:val="clear" w:color="auto" w:fill="auto"/>
            <w:vAlign w:val="center"/>
          </w:tcPr>
          <w:p w14:paraId="41756009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EF21249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8" w:type="dxa"/>
            <w:shd w:val="clear" w:color="auto" w:fill="auto"/>
          </w:tcPr>
          <w:p w14:paraId="37B44C44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ADEAD10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7474" w:type="dxa"/>
            <w:gridSpan w:val="5"/>
            <w:shd w:val="clear" w:color="auto" w:fill="auto"/>
            <w:vAlign w:val="center"/>
          </w:tcPr>
          <w:p w14:paraId="6BA208EA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5677B" w:rsidRPr="002B7535" w14:paraId="700B4CFB" w14:textId="77777777" w:rsidTr="00AD692C">
        <w:trPr>
          <w:cantSplit/>
          <w:trHeight w:val="397"/>
          <w:tblHeader/>
        </w:trPr>
        <w:tc>
          <w:tcPr>
            <w:tcW w:w="2547" w:type="dxa"/>
            <w:shd w:val="clear" w:color="auto" w:fill="E0E0E0"/>
            <w:vAlign w:val="center"/>
          </w:tcPr>
          <w:p w14:paraId="4C94107E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Risk </w:t>
            </w: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 Officer:</w:t>
            </w:r>
          </w:p>
        </w:tc>
        <w:tc>
          <w:tcPr>
            <w:tcW w:w="3402" w:type="dxa"/>
            <w:gridSpan w:val="3"/>
            <w:shd w:val="clear" w:color="auto" w:fill="E0E0E0"/>
            <w:vAlign w:val="center"/>
          </w:tcPr>
          <w:p w14:paraId="674999D9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sz w:val="22"/>
                <w:szCs w:val="22"/>
              </w:rPr>
              <w:t>Nathan Stephens</w:t>
            </w:r>
          </w:p>
        </w:tc>
        <w:tc>
          <w:tcPr>
            <w:tcW w:w="288" w:type="dxa"/>
            <w:shd w:val="clear" w:color="auto" w:fill="auto"/>
          </w:tcPr>
          <w:p w14:paraId="0D9FFF23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E0E0E0"/>
            <w:vAlign w:val="center"/>
          </w:tcPr>
          <w:p w14:paraId="4E0BAB5E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7474" w:type="dxa"/>
            <w:gridSpan w:val="5"/>
            <w:shd w:val="clear" w:color="auto" w:fill="E0E0E0"/>
            <w:vAlign w:val="center"/>
          </w:tcPr>
          <w:p w14:paraId="30BA2432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Senior Performance Pathway Officer, DSW</w:t>
            </w:r>
          </w:p>
        </w:tc>
      </w:tr>
      <w:tr w:rsidR="0025677B" w:rsidRPr="002B7535" w14:paraId="46AD30C0" w14:textId="77777777" w:rsidTr="00AD692C">
        <w:trPr>
          <w:cantSplit/>
          <w:trHeight w:val="50"/>
          <w:tblHeader/>
        </w:trPr>
        <w:tc>
          <w:tcPr>
            <w:tcW w:w="2547" w:type="dxa"/>
            <w:shd w:val="clear" w:color="auto" w:fill="auto"/>
            <w:vAlign w:val="center"/>
          </w:tcPr>
          <w:p w14:paraId="7C952993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168D7EE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8" w:type="dxa"/>
            <w:shd w:val="clear" w:color="auto" w:fill="auto"/>
          </w:tcPr>
          <w:p w14:paraId="2E306BC0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2A277A0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7474" w:type="dxa"/>
            <w:gridSpan w:val="5"/>
            <w:shd w:val="clear" w:color="auto" w:fill="auto"/>
            <w:vAlign w:val="center"/>
          </w:tcPr>
          <w:p w14:paraId="7DD3F00D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5677B" w:rsidRPr="002B7535" w14:paraId="424627A3" w14:textId="77777777" w:rsidTr="00AD692C">
        <w:trPr>
          <w:cantSplit/>
          <w:trHeight w:val="397"/>
          <w:tblHeader/>
        </w:trPr>
        <w:tc>
          <w:tcPr>
            <w:tcW w:w="2547" w:type="dxa"/>
            <w:shd w:val="clear" w:color="auto" w:fill="E0E0E0"/>
            <w:vAlign w:val="center"/>
          </w:tcPr>
          <w:p w14:paraId="7D3407F1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Assessment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shd w:val="clear" w:color="auto" w:fill="E0E0E0"/>
            <w:vAlign w:val="center"/>
          </w:tcPr>
          <w:p w14:paraId="5021B2B8" w14:textId="2DB76713" w:rsidR="0025677B" w:rsidRPr="002B7535" w:rsidRDefault="00281B7A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5677B" w:rsidRPr="002B753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5677B" w:rsidRPr="002B7535">
              <w:rPr>
                <w:rFonts w:asciiTheme="minorHAnsi" w:hAnsiTheme="minorHAnsi" w:cstheme="minorHAnsi"/>
                <w:sz w:val="22"/>
                <w:szCs w:val="22"/>
              </w:rPr>
              <w:t>6.20</w:t>
            </w:r>
          </w:p>
        </w:tc>
        <w:tc>
          <w:tcPr>
            <w:tcW w:w="288" w:type="dxa"/>
            <w:shd w:val="clear" w:color="auto" w:fill="auto"/>
          </w:tcPr>
          <w:p w14:paraId="37D21496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E0E0E0"/>
            <w:vAlign w:val="center"/>
          </w:tcPr>
          <w:p w14:paraId="116C8CDF" w14:textId="77777777" w:rsidR="0025677B" w:rsidRPr="002B7535" w:rsidRDefault="0025677B" w:rsidP="002567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75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Review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52" w:type="dxa"/>
            <w:gridSpan w:val="3"/>
            <w:shd w:val="clear" w:color="auto" w:fill="E0E0E0"/>
            <w:vAlign w:val="center"/>
          </w:tcPr>
          <w:p w14:paraId="0C64FA57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days</w:t>
            </w:r>
          </w:p>
        </w:tc>
        <w:tc>
          <w:tcPr>
            <w:tcW w:w="2211" w:type="dxa"/>
            <w:shd w:val="clear" w:color="auto" w:fill="E0E0E0"/>
            <w:vAlign w:val="center"/>
          </w:tcPr>
          <w:p w14:paraId="18E49F58" w14:textId="77777777" w:rsidR="0025677B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E0E0E0"/>
            <w:vAlign w:val="center"/>
          </w:tcPr>
          <w:p w14:paraId="15C1AE3D" w14:textId="77777777" w:rsidR="0025677B" w:rsidRPr="002B7535" w:rsidRDefault="0025677B" w:rsidP="002567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D798DE" w14:textId="77777777" w:rsidR="0025677B" w:rsidRPr="002B7535" w:rsidRDefault="0025677B" w:rsidP="00433F80">
      <w:pPr>
        <w:rPr>
          <w:rFonts w:asciiTheme="minorHAnsi" w:hAnsiTheme="minorHAnsi" w:cstheme="minorHAnsi"/>
          <w:sz w:val="22"/>
          <w:szCs w:val="22"/>
        </w:rPr>
      </w:pPr>
    </w:p>
    <w:sectPr w:rsidR="0025677B" w:rsidRPr="002B7535" w:rsidSect="008B3F12">
      <w:headerReference w:type="default" r:id="rId19"/>
      <w:pgSz w:w="16840" w:h="11907" w:orient="landscape" w:code="9"/>
      <w:pgMar w:top="720" w:right="720" w:bottom="720" w:left="720" w:header="709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Fiona Reid" w:date="2020-06-02T00:55:00Z" w:initials="FR">
    <w:p w14:paraId="07F846B9" w14:textId="38049150" w:rsidR="006217F6" w:rsidRPr="006217F6" w:rsidRDefault="006217F6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6217F6">
        <w:rPr>
          <w:rFonts w:asciiTheme="minorHAnsi" w:hAnsiTheme="minorHAnsi" w:cstheme="minorHAnsi"/>
        </w:rPr>
        <w:t>Refer to the matrix on p.1</w:t>
      </w:r>
      <w:r w:rsidR="00512EB1">
        <w:rPr>
          <w:rFonts w:asciiTheme="minorHAnsi" w:hAnsiTheme="minorHAnsi" w:cstheme="minorHAnsi"/>
        </w:rPr>
        <w:t xml:space="preserve"> for numbers and associated RAG Rating (RR)</w:t>
      </w:r>
    </w:p>
  </w:comment>
  <w:comment w:id="2" w:author="Fiona Reid" w:date="2020-06-02T00:55:00Z" w:initials="FR">
    <w:p w14:paraId="27549E6C" w14:textId="44E1A226" w:rsidR="006217F6" w:rsidRPr="006217F6" w:rsidRDefault="006217F6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6217F6">
        <w:rPr>
          <w:rFonts w:asciiTheme="minorHAnsi" w:hAnsiTheme="minorHAnsi" w:cstheme="minorHAnsi"/>
        </w:rPr>
        <w:t>Refer to the matrix on p.1</w:t>
      </w:r>
      <w:r w:rsidR="00C7748A">
        <w:rPr>
          <w:rFonts w:asciiTheme="minorHAnsi" w:hAnsiTheme="minorHAnsi" w:cstheme="minorHAnsi"/>
        </w:rPr>
        <w:t xml:space="preserve"> for numbers and associated RAG Rating (RR)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F846B9" w15:done="0"/>
  <w15:commentEx w15:paraId="27549E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2219" w16cex:dateUtc="2020-06-01T23:55:00Z"/>
  <w16cex:commentExtensible w16cex:durableId="22802203" w16cex:dateUtc="2020-06-01T2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F846B9" w16cid:durableId="22802219"/>
  <w16cid:commentId w16cid:paraId="27549E6C" w16cid:durableId="228022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299C9" w14:textId="77777777" w:rsidR="003C3F6B" w:rsidRDefault="003C3F6B" w:rsidP="008F2E0A">
      <w:r>
        <w:separator/>
      </w:r>
    </w:p>
  </w:endnote>
  <w:endnote w:type="continuationSeparator" w:id="0">
    <w:p w14:paraId="208D40E6" w14:textId="77777777" w:rsidR="003C3F6B" w:rsidRDefault="003C3F6B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965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5EB93807" w14:textId="102DC77C" w:rsidR="005041CF" w:rsidRPr="008B3F12" w:rsidRDefault="00AD33B0" w:rsidP="008B3F12">
        <w:pPr>
          <w:pStyle w:val="Footer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8B3F12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Pr="008B3F12">
          <w:rPr>
            <w:rFonts w:asciiTheme="minorHAnsi" w:hAnsiTheme="minorHAnsi" w:cstheme="minorHAnsi"/>
            <w:sz w:val="20"/>
            <w:szCs w:val="16"/>
          </w:rPr>
          <w:instrText xml:space="preserve"> PAGE   \* MERGEFORMAT </w:instrText>
        </w:r>
        <w:r w:rsidRPr="008B3F12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3E34B4" w:rsidRPr="008B3F12">
          <w:rPr>
            <w:rFonts w:asciiTheme="minorHAnsi" w:hAnsiTheme="minorHAnsi" w:cstheme="minorHAnsi"/>
            <w:noProof/>
            <w:sz w:val="20"/>
            <w:szCs w:val="16"/>
          </w:rPr>
          <w:t>1</w:t>
        </w:r>
        <w:r w:rsidRPr="008B3F12">
          <w:rPr>
            <w:rFonts w:asciiTheme="minorHAnsi" w:hAnsiTheme="minorHAnsi" w:cstheme="minorHAnsi"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C525" w14:textId="77777777" w:rsidR="003C3F6B" w:rsidRDefault="003C3F6B" w:rsidP="008F2E0A">
      <w:r>
        <w:separator/>
      </w:r>
    </w:p>
  </w:footnote>
  <w:footnote w:type="continuationSeparator" w:id="0">
    <w:p w14:paraId="34684358" w14:textId="77777777" w:rsidR="003C3F6B" w:rsidRDefault="003C3F6B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B7C0" w14:textId="77777777" w:rsidR="00EA6B64" w:rsidRPr="00EA6B64" w:rsidRDefault="00EA6B64" w:rsidP="00EA6B64">
    <w:pPr>
      <w:pStyle w:val="BodyTextIndent"/>
      <w:ind w:left="0"/>
      <w:jc w:val="center"/>
      <w:rPr>
        <w:rFonts w:asciiTheme="minorHAnsi" w:hAnsiTheme="minorHAnsi" w:cstheme="minorHAnsi"/>
        <w:b/>
        <w:bCs/>
        <w:sz w:val="36"/>
        <w:szCs w:val="36"/>
      </w:rPr>
    </w:pPr>
    <w:r w:rsidRPr="00EA6B64">
      <w:rPr>
        <w:rFonts w:asciiTheme="minorHAnsi" w:hAnsiTheme="minorHAnsi" w:cstheme="minorHAnsi"/>
        <w:b/>
        <w:bCs/>
        <w:sz w:val="36"/>
        <w:szCs w:val="36"/>
      </w:rPr>
      <w:t>Individual Risk Assessment: Covid-19 2020</w:t>
    </w:r>
  </w:p>
  <w:p w14:paraId="7C8AFBD3" w14:textId="3B8BA751" w:rsidR="00EA6B64" w:rsidRPr="00EA6B64" w:rsidRDefault="00EA6B64" w:rsidP="00EA6B64">
    <w:pPr>
      <w:pStyle w:val="BodyTextIndent"/>
      <w:ind w:left="0"/>
      <w:jc w:val="center"/>
      <w:rPr>
        <w:rFonts w:asciiTheme="minorHAnsi" w:hAnsiTheme="minorHAnsi" w:cstheme="minorHAnsi"/>
        <w:sz w:val="22"/>
        <w:szCs w:val="22"/>
      </w:rPr>
    </w:pPr>
    <w:r w:rsidRPr="002B7535">
      <w:rPr>
        <w:rFonts w:asciiTheme="minorHAnsi" w:hAnsiTheme="minorHAnsi" w:cstheme="minorHAnsi"/>
        <w:b/>
        <w:bCs/>
        <w:sz w:val="22"/>
        <w:szCs w:val="22"/>
      </w:rPr>
      <w:t>(For Disabled and Non-Disabled Athletes)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A920" w14:textId="77777777" w:rsidR="00953AE2" w:rsidRPr="00EA6B64" w:rsidRDefault="00953AE2" w:rsidP="00EA6B64">
    <w:pPr>
      <w:pStyle w:val="BodyTextIndent"/>
      <w:ind w:left="0"/>
      <w:jc w:val="center"/>
      <w:rPr>
        <w:rFonts w:asciiTheme="minorHAnsi" w:hAnsiTheme="minorHAnsi" w:cstheme="minorHAnsi"/>
        <w:b/>
        <w:bCs/>
        <w:sz w:val="36"/>
        <w:szCs w:val="36"/>
      </w:rPr>
    </w:pPr>
    <w:r w:rsidRPr="00EA6B64">
      <w:rPr>
        <w:rFonts w:asciiTheme="minorHAnsi" w:hAnsiTheme="minorHAnsi" w:cstheme="minorHAnsi"/>
        <w:b/>
        <w:bCs/>
        <w:sz w:val="36"/>
        <w:szCs w:val="36"/>
      </w:rPr>
      <w:t>Individual Risk Assessment: Covid-19 2020</w:t>
    </w:r>
  </w:p>
  <w:p w14:paraId="3D980E83" w14:textId="77777777" w:rsidR="00953AE2" w:rsidRPr="00EA6B64" w:rsidRDefault="00953AE2" w:rsidP="00EA6B64">
    <w:pPr>
      <w:pStyle w:val="BodyTextIndent"/>
      <w:ind w:left="0"/>
      <w:jc w:val="center"/>
      <w:rPr>
        <w:rFonts w:asciiTheme="minorHAnsi" w:hAnsiTheme="minorHAnsi" w:cstheme="minorHAnsi"/>
        <w:sz w:val="22"/>
        <w:szCs w:val="22"/>
      </w:rPr>
    </w:pPr>
    <w:r w:rsidRPr="002B7535">
      <w:rPr>
        <w:rFonts w:asciiTheme="minorHAnsi" w:hAnsiTheme="minorHAnsi" w:cstheme="minorHAnsi"/>
        <w:b/>
        <w:bCs/>
        <w:sz w:val="22"/>
        <w:szCs w:val="22"/>
      </w:rPr>
      <w:t>(For Disabled and Non-Disabled Athletes)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F2F7" w14:textId="26C09E10" w:rsidR="00953AE2" w:rsidRPr="00953AE2" w:rsidRDefault="00953AE2" w:rsidP="00953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B1C"/>
    <w:multiLevelType w:val="hybridMultilevel"/>
    <w:tmpl w:val="616A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7D38"/>
    <w:multiLevelType w:val="hybridMultilevel"/>
    <w:tmpl w:val="43EE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B1B27E0"/>
    <w:multiLevelType w:val="hybridMultilevel"/>
    <w:tmpl w:val="FE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830BA"/>
    <w:multiLevelType w:val="hybridMultilevel"/>
    <w:tmpl w:val="18CE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8"/>
  </w:num>
  <w:num w:numId="5">
    <w:abstractNumId w:val="16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18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iona Reid">
    <w15:presenceInfo w15:providerId="AD" w15:userId="S::fiona.reid@disabilitysportwales.com::a9bc48de-96ac-4907-85f3-7427afcdf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C"/>
    <w:rsid w:val="00066FF6"/>
    <w:rsid w:val="0007044B"/>
    <w:rsid w:val="000B5BD4"/>
    <w:rsid w:val="000F76BD"/>
    <w:rsid w:val="001004BA"/>
    <w:rsid w:val="001112FD"/>
    <w:rsid w:val="00136739"/>
    <w:rsid w:val="0018664F"/>
    <w:rsid w:val="001E2A88"/>
    <w:rsid w:val="00211206"/>
    <w:rsid w:val="00236C98"/>
    <w:rsid w:val="0025677B"/>
    <w:rsid w:val="00281B7A"/>
    <w:rsid w:val="002A3731"/>
    <w:rsid w:val="002B7535"/>
    <w:rsid w:val="002C27BB"/>
    <w:rsid w:val="002F469D"/>
    <w:rsid w:val="002F664E"/>
    <w:rsid w:val="003451E2"/>
    <w:rsid w:val="003551D6"/>
    <w:rsid w:val="00365F45"/>
    <w:rsid w:val="003C3F6B"/>
    <w:rsid w:val="003E098A"/>
    <w:rsid w:val="003E34B4"/>
    <w:rsid w:val="00413362"/>
    <w:rsid w:val="00425BCD"/>
    <w:rsid w:val="00426687"/>
    <w:rsid w:val="00433F80"/>
    <w:rsid w:val="00443D55"/>
    <w:rsid w:val="00485871"/>
    <w:rsid w:val="004A4384"/>
    <w:rsid w:val="004B70ED"/>
    <w:rsid w:val="004D3425"/>
    <w:rsid w:val="005041CF"/>
    <w:rsid w:val="00512EB1"/>
    <w:rsid w:val="00517F4F"/>
    <w:rsid w:val="00551712"/>
    <w:rsid w:val="00577782"/>
    <w:rsid w:val="005849B3"/>
    <w:rsid w:val="005A49EA"/>
    <w:rsid w:val="005B67FD"/>
    <w:rsid w:val="00602756"/>
    <w:rsid w:val="006120B1"/>
    <w:rsid w:val="006126F0"/>
    <w:rsid w:val="006217F6"/>
    <w:rsid w:val="00625B2D"/>
    <w:rsid w:val="006329A6"/>
    <w:rsid w:val="007123B7"/>
    <w:rsid w:val="007342CF"/>
    <w:rsid w:val="007C51E5"/>
    <w:rsid w:val="00864EC9"/>
    <w:rsid w:val="0086761F"/>
    <w:rsid w:val="00873885"/>
    <w:rsid w:val="00897837"/>
    <w:rsid w:val="008B031A"/>
    <w:rsid w:val="008B3F12"/>
    <w:rsid w:val="008F2E0A"/>
    <w:rsid w:val="00941BC5"/>
    <w:rsid w:val="00953AE2"/>
    <w:rsid w:val="00971CC2"/>
    <w:rsid w:val="009823E2"/>
    <w:rsid w:val="009879AF"/>
    <w:rsid w:val="0099366E"/>
    <w:rsid w:val="00994260"/>
    <w:rsid w:val="00A1166D"/>
    <w:rsid w:val="00A52351"/>
    <w:rsid w:val="00A61363"/>
    <w:rsid w:val="00A842F6"/>
    <w:rsid w:val="00A875D6"/>
    <w:rsid w:val="00A923FE"/>
    <w:rsid w:val="00AA5B63"/>
    <w:rsid w:val="00AD33B0"/>
    <w:rsid w:val="00B52BAF"/>
    <w:rsid w:val="00B607B4"/>
    <w:rsid w:val="00B8324D"/>
    <w:rsid w:val="00BB2DDD"/>
    <w:rsid w:val="00BB3222"/>
    <w:rsid w:val="00BE2D00"/>
    <w:rsid w:val="00C010F2"/>
    <w:rsid w:val="00C140C7"/>
    <w:rsid w:val="00C40464"/>
    <w:rsid w:val="00C46DDB"/>
    <w:rsid w:val="00C7748A"/>
    <w:rsid w:val="00C807B2"/>
    <w:rsid w:val="00C95696"/>
    <w:rsid w:val="00CA1EE6"/>
    <w:rsid w:val="00CB4EA6"/>
    <w:rsid w:val="00CD3436"/>
    <w:rsid w:val="00CF3D55"/>
    <w:rsid w:val="00D213F3"/>
    <w:rsid w:val="00D5171C"/>
    <w:rsid w:val="00D52788"/>
    <w:rsid w:val="00D534F0"/>
    <w:rsid w:val="00D84320"/>
    <w:rsid w:val="00DC6AEC"/>
    <w:rsid w:val="00E06072"/>
    <w:rsid w:val="00E15B77"/>
    <w:rsid w:val="00E22D9B"/>
    <w:rsid w:val="00E43369"/>
    <w:rsid w:val="00E51E9A"/>
    <w:rsid w:val="00E73D99"/>
    <w:rsid w:val="00E909E6"/>
    <w:rsid w:val="00EA6B64"/>
    <w:rsid w:val="00EA73F2"/>
    <w:rsid w:val="00EB0C15"/>
    <w:rsid w:val="00EE45B3"/>
    <w:rsid w:val="00EE5DF1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377DC"/>
  <w15:docId w15:val="{3E947420-5284-4223-A747-3A08EEAB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1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7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7F6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7F6"/>
    <w:rPr>
      <w:rFonts w:ascii="Arial" w:eastAsia="Times New Roman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B43330DE9745B704ABA1EF41832D" ma:contentTypeVersion="13" ma:contentTypeDescription="Create a new document." ma:contentTypeScope="" ma:versionID="f89bcd64d131182cf3f568e0fbfc1760">
  <xsd:schema xmlns:xsd="http://www.w3.org/2001/XMLSchema" xmlns:xs="http://www.w3.org/2001/XMLSchema" xmlns:p="http://schemas.microsoft.com/office/2006/metadata/properties" xmlns:ns3="6e4e660f-920b-4ff1-b1ae-9f6bd7a078ea" xmlns:ns4="36a596ae-22a5-40f3-af2a-6bf4428124b6" targetNamespace="http://schemas.microsoft.com/office/2006/metadata/properties" ma:root="true" ma:fieldsID="7948ff4e92ffcb739b16089907842fb4" ns3:_="" ns4:_="">
    <xsd:import namespace="6e4e660f-920b-4ff1-b1ae-9f6bd7a078ea"/>
    <xsd:import namespace="36a596ae-22a5-40f3-af2a-6bf4428124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660f-920b-4ff1-b1ae-9f6bd7a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596ae-22a5-40f3-af2a-6bf44281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4E16-D737-4DE0-94A7-E5B1803C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e660f-920b-4ff1-b1ae-9f6bd7a078ea"/>
    <ds:schemaRef ds:uri="36a596ae-22a5-40f3-af2a-6bf442812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7FAF6-645A-4932-AE08-4FD52853C4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e4e660f-920b-4ff1-b1ae-9f6bd7a078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a596ae-22a5-40f3-af2a-6bf4428124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61DD24-A9EA-452D-B98F-9B72AAD6B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7CB82-E259-41B5-9FD6-39759CE5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Fiona Reid</cp:lastModifiedBy>
  <cp:revision>2</cp:revision>
  <dcterms:created xsi:type="dcterms:W3CDTF">2020-06-02T00:22:00Z</dcterms:created>
  <dcterms:modified xsi:type="dcterms:W3CDTF">2020-06-02T00:22:00Z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0x010100C0A1B43330DE9745B704ABA1EF41832D</vt:lpwstr>
  </property>
</Properties>
</file>