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83" w:type="dxa"/>
        <w:tblInd w:w="-920" w:type="dxa"/>
        <w:tblLook w:val="04A0" w:firstRow="1" w:lastRow="0" w:firstColumn="1" w:lastColumn="0" w:noHBand="0" w:noVBand="1"/>
      </w:tblPr>
      <w:tblGrid>
        <w:gridCol w:w="472"/>
        <w:gridCol w:w="1477"/>
        <w:gridCol w:w="1291"/>
        <w:gridCol w:w="1928"/>
        <w:gridCol w:w="1984"/>
        <w:gridCol w:w="1843"/>
        <w:gridCol w:w="1843"/>
        <w:gridCol w:w="1841"/>
        <w:gridCol w:w="1765"/>
        <w:gridCol w:w="1639"/>
      </w:tblGrid>
      <w:tr w:rsidR="008574EB" w14:paraId="1D7B9365" w14:textId="77777777" w:rsidTr="008574EB">
        <w:trPr>
          <w:trHeight w:val="574"/>
        </w:trPr>
        <w:tc>
          <w:tcPr>
            <w:tcW w:w="472" w:type="dxa"/>
          </w:tcPr>
          <w:p w14:paraId="20DCA2D5" w14:textId="77777777" w:rsid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77" w:type="dxa"/>
          </w:tcPr>
          <w:p w14:paraId="7FBD63E5" w14:textId="7CE96535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Phases</w:t>
            </w:r>
          </w:p>
        </w:tc>
        <w:tc>
          <w:tcPr>
            <w:tcW w:w="1291" w:type="dxa"/>
          </w:tcPr>
          <w:p w14:paraId="1FAE52D0" w14:textId="49ED07F6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PHW</w:t>
            </w:r>
          </w:p>
        </w:tc>
        <w:tc>
          <w:tcPr>
            <w:tcW w:w="12843" w:type="dxa"/>
            <w:gridSpan w:val="7"/>
          </w:tcPr>
          <w:p w14:paraId="60043BEB" w14:textId="3321D894" w:rsid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Evaluation against the 7 Principles</w:t>
            </w:r>
          </w:p>
        </w:tc>
      </w:tr>
      <w:tr w:rsidR="008574EB" w14:paraId="0EE934C4" w14:textId="77777777" w:rsidTr="008574EB">
        <w:trPr>
          <w:trHeight w:val="590"/>
        </w:trPr>
        <w:tc>
          <w:tcPr>
            <w:tcW w:w="472" w:type="dxa"/>
          </w:tcPr>
          <w:p w14:paraId="2CAB8D31" w14:textId="77777777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77" w:type="dxa"/>
          </w:tcPr>
          <w:p w14:paraId="6E403892" w14:textId="4B5F9387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291" w:type="dxa"/>
          </w:tcPr>
          <w:p w14:paraId="3105E269" w14:textId="7F2FF7BE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49CB9502" w14:textId="2399EAB1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2056C7" w14:textId="62CD5793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ADDD18" w14:textId="7AA582FB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07C287" w14:textId="3A9EDC8E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EBE8299" w14:textId="7B8019B6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DA4DAFC" w14:textId="7C674B0F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0871C041" w14:textId="21B766AD" w:rsidR="004A7C7B" w:rsidRPr="004A7C7B" w:rsidRDefault="004A7C7B" w:rsidP="004A7C7B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</w:tr>
      <w:tr w:rsidR="008574EB" w14:paraId="5F997B09" w14:textId="77777777" w:rsidTr="008574EB">
        <w:trPr>
          <w:trHeight w:val="2346"/>
        </w:trPr>
        <w:tc>
          <w:tcPr>
            <w:tcW w:w="472" w:type="dxa"/>
          </w:tcPr>
          <w:p w14:paraId="5C163810" w14:textId="77777777" w:rsidR="004A7C7B" w:rsidRDefault="004A7C7B"/>
        </w:tc>
        <w:tc>
          <w:tcPr>
            <w:tcW w:w="1477" w:type="dxa"/>
          </w:tcPr>
          <w:p w14:paraId="62093E04" w14:textId="4C5460E6" w:rsidR="004A7C7B" w:rsidRDefault="004A7C7B"/>
        </w:tc>
        <w:tc>
          <w:tcPr>
            <w:tcW w:w="1291" w:type="dxa"/>
            <w:shd w:val="clear" w:color="auto" w:fill="FFFFFF" w:themeFill="background1"/>
          </w:tcPr>
          <w:p w14:paraId="3903D87D" w14:textId="6CE39C4E" w:rsidR="004A7C7B" w:rsidRPr="00BF1435" w:rsidRDefault="000E1BD3" w:rsidP="00BF1435">
            <w:pPr>
              <w:rPr>
                <w:sz w:val="14"/>
                <w:szCs w:val="14"/>
              </w:rPr>
            </w:pPr>
            <w:r w:rsidRPr="000E1BD3">
              <w:t>Comparison against the Health Protection Regulations (Wales)</w:t>
            </w:r>
          </w:p>
        </w:tc>
        <w:tc>
          <w:tcPr>
            <w:tcW w:w="1928" w:type="dxa"/>
          </w:tcPr>
          <w:p w14:paraId="63950036" w14:textId="04F5A1A4" w:rsidR="004A7C7B" w:rsidRDefault="004A7C7B">
            <w:r w:rsidRPr="004A7C7B">
              <w:t>To what extent would easing a restriction have a negative effect on containing the virus</w:t>
            </w:r>
            <w:r>
              <w:t>?</w:t>
            </w:r>
          </w:p>
        </w:tc>
        <w:tc>
          <w:tcPr>
            <w:tcW w:w="1984" w:type="dxa"/>
          </w:tcPr>
          <w:p w14:paraId="6635F86C" w14:textId="49C7C79C" w:rsidR="004A7C7B" w:rsidRDefault="004A7C7B">
            <w:r w:rsidRPr="004A7C7B">
              <w:t>Is the measure at the low end of risk of further infection?</w:t>
            </w:r>
          </w:p>
        </w:tc>
        <w:tc>
          <w:tcPr>
            <w:tcW w:w="1843" w:type="dxa"/>
          </w:tcPr>
          <w:p w14:paraId="3F883B26" w14:textId="0D4DC113" w:rsidR="004A7C7B" w:rsidRDefault="004A7C7B">
            <w:r w:rsidRPr="004A7C7B">
              <w:t>How can it be monitored and enforced?</w:t>
            </w:r>
          </w:p>
        </w:tc>
        <w:tc>
          <w:tcPr>
            <w:tcW w:w="1843" w:type="dxa"/>
          </w:tcPr>
          <w:p w14:paraId="6851FA91" w14:textId="6873FADD" w:rsidR="004A7C7B" w:rsidRDefault="004A7C7B">
            <w:r w:rsidRPr="004A7C7B">
              <w:t>Is it capable of being rapidly reversed if it has unintended consequences?</w:t>
            </w:r>
          </w:p>
        </w:tc>
        <w:tc>
          <w:tcPr>
            <w:tcW w:w="1841" w:type="dxa"/>
          </w:tcPr>
          <w:p w14:paraId="2C067DBE" w14:textId="73CE4205" w:rsidR="004A7C7B" w:rsidRDefault="004A7C7B">
            <w:r w:rsidRPr="004A7C7B">
              <w:t>Is it a measure of relatively high positive economic benefit?</w:t>
            </w:r>
          </w:p>
        </w:tc>
        <w:tc>
          <w:tcPr>
            <w:tcW w:w="1765" w:type="dxa"/>
          </w:tcPr>
          <w:p w14:paraId="1012BF8A" w14:textId="1985C367" w:rsidR="004A7C7B" w:rsidRDefault="004A7C7B">
            <w:r w:rsidRPr="004A7C7B">
              <w:t>Does it have a high impact on social and psychological well-being?</w:t>
            </w:r>
          </w:p>
        </w:tc>
        <w:tc>
          <w:tcPr>
            <w:tcW w:w="1639" w:type="dxa"/>
          </w:tcPr>
          <w:p w14:paraId="3A4AB89F" w14:textId="5AFA8CB4" w:rsidR="004A7C7B" w:rsidRDefault="004A7C7B">
            <w:r w:rsidRPr="004A7C7B">
              <w:t>Does the measure have a high positive equality impact?</w:t>
            </w:r>
          </w:p>
        </w:tc>
      </w:tr>
      <w:tr w:rsidR="004A7C7B" w14:paraId="380519BC" w14:textId="77777777" w:rsidTr="008574EB">
        <w:trPr>
          <w:trHeight w:val="476"/>
        </w:trPr>
        <w:tc>
          <w:tcPr>
            <w:tcW w:w="472" w:type="dxa"/>
            <w:shd w:val="clear" w:color="auto" w:fill="808080" w:themeFill="background1" w:themeFillShade="80"/>
          </w:tcPr>
          <w:p w14:paraId="29E71B2D" w14:textId="77777777" w:rsidR="004A7C7B" w:rsidRDefault="004A7C7B"/>
        </w:tc>
        <w:tc>
          <w:tcPr>
            <w:tcW w:w="1477" w:type="dxa"/>
            <w:shd w:val="clear" w:color="auto" w:fill="808080" w:themeFill="background1" w:themeFillShade="80"/>
          </w:tcPr>
          <w:p w14:paraId="220A586E" w14:textId="77777777" w:rsidR="004A7C7B" w:rsidRDefault="004A7C7B"/>
        </w:tc>
        <w:tc>
          <w:tcPr>
            <w:tcW w:w="1291" w:type="dxa"/>
            <w:shd w:val="clear" w:color="auto" w:fill="808080" w:themeFill="background1" w:themeFillShade="80"/>
          </w:tcPr>
          <w:p w14:paraId="01EF2797" w14:textId="5D9BF41E" w:rsidR="004A7C7B" w:rsidRPr="00BF1435" w:rsidRDefault="004A7C7B" w:rsidP="006659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843" w:type="dxa"/>
            <w:gridSpan w:val="7"/>
            <w:shd w:val="clear" w:color="auto" w:fill="808080" w:themeFill="background1" w:themeFillShade="80"/>
          </w:tcPr>
          <w:p w14:paraId="00BB99BA" w14:textId="681E9620" w:rsidR="004A7C7B" w:rsidRPr="004A7C7B" w:rsidRDefault="004A7C7B" w:rsidP="004A7C7B">
            <w:pPr>
              <w:jc w:val="center"/>
              <w:rPr>
                <w:color w:val="FFFFFF" w:themeColor="background1"/>
              </w:rPr>
            </w:pPr>
            <w:r w:rsidRPr="004A7C7B">
              <w:rPr>
                <w:color w:val="FFFFFF" w:themeColor="background1"/>
                <w:sz w:val="36"/>
                <w:szCs w:val="36"/>
              </w:rPr>
              <w:t>Proposals / mitigations for proposals to become viable</w:t>
            </w:r>
          </w:p>
        </w:tc>
      </w:tr>
      <w:tr w:rsidR="008574EB" w14:paraId="7E7661D6" w14:textId="77777777" w:rsidTr="008574EB">
        <w:trPr>
          <w:trHeight w:val="279"/>
        </w:trPr>
        <w:tc>
          <w:tcPr>
            <w:tcW w:w="472" w:type="dxa"/>
          </w:tcPr>
          <w:p w14:paraId="2F8EB672" w14:textId="3E1F8522" w:rsidR="004A7C7B" w:rsidRDefault="004A7C7B"/>
        </w:tc>
        <w:tc>
          <w:tcPr>
            <w:tcW w:w="1477" w:type="dxa"/>
          </w:tcPr>
          <w:p w14:paraId="7E05CD8B" w14:textId="3F7D4F4C" w:rsidR="004A7C7B" w:rsidRDefault="004A7C7B"/>
        </w:tc>
        <w:tc>
          <w:tcPr>
            <w:tcW w:w="1291" w:type="dxa"/>
          </w:tcPr>
          <w:p w14:paraId="1E11E8DB" w14:textId="179D0642" w:rsidR="004A7C7B" w:rsidRDefault="004A7C7B"/>
        </w:tc>
        <w:tc>
          <w:tcPr>
            <w:tcW w:w="1928" w:type="dxa"/>
          </w:tcPr>
          <w:p w14:paraId="301ED235" w14:textId="77777777" w:rsidR="004A7C7B" w:rsidRDefault="004A7C7B"/>
        </w:tc>
        <w:tc>
          <w:tcPr>
            <w:tcW w:w="1984" w:type="dxa"/>
          </w:tcPr>
          <w:p w14:paraId="2972FB05" w14:textId="77777777" w:rsidR="004A7C7B" w:rsidRDefault="004A7C7B"/>
        </w:tc>
        <w:tc>
          <w:tcPr>
            <w:tcW w:w="1843" w:type="dxa"/>
          </w:tcPr>
          <w:p w14:paraId="3B14B866" w14:textId="77777777" w:rsidR="004A7C7B" w:rsidRDefault="004A7C7B"/>
        </w:tc>
        <w:tc>
          <w:tcPr>
            <w:tcW w:w="1843" w:type="dxa"/>
          </w:tcPr>
          <w:p w14:paraId="24F2E2C5" w14:textId="77777777" w:rsidR="004A7C7B" w:rsidRDefault="004A7C7B"/>
        </w:tc>
        <w:tc>
          <w:tcPr>
            <w:tcW w:w="1841" w:type="dxa"/>
          </w:tcPr>
          <w:p w14:paraId="14F25E82" w14:textId="77777777" w:rsidR="004A7C7B" w:rsidRDefault="004A7C7B"/>
        </w:tc>
        <w:tc>
          <w:tcPr>
            <w:tcW w:w="1765" w:type="dxa"/>
          </w:tcPr>
          <w:p w14:paraId="31206AE2" w14:textId="77777777" w:rsidR="004A7C7B" w:rsidRDefault="004A7C7B"/>
        </w:tc>
        <w:tc>
          <w:tcPr>
            <w:tcW w:w="1639" w:type="dxa"/>
          </w:tcPr>
          <w:p w14:paraId="43B128C8" w14:textId="77777777" w:rsidR="004A7C7B" w:rsidRDefault="004A7C7B"/>
        </w:tc>
      </w:tr>
      <w:tr w:rsidR="008574EB" w14:paraId="777D3346" w14:textId="77777777" w:rsidTr="008574EB">
        <w:trPr>
          <w:trHeight w:val="295"/>
        </w:trPr>
        <w:tc>
          <w:tcPr>
            <w:tcW w:w="472" w:type="dxa"/>
          </w:tcPr>
          <w:p w14:paraId="615D24FE" w14:textId="5A4338B3" w:rsidR="004A7C7B" w:rsidRDefault="004A7C7B"/>
        </w:tc>
        <w:tc>
          <w:tcPr>
            <w:tcW w:w="1477" w:type="dxa"/>
          </w:tcPr>
          <w:p w14:paraId="2663E54C" w14:textId="10F9FC9F" w:rsidR="004A7C7B" w:rsidRDefault="004A7C7B"/>
        </w:tc>
        <w:tc>
          <w:tcPr>
            <w:tcW w:w="1291" w:type="dxa"/>
          </w:tcPr>
          <w:p w14:paraId="1E943F23" w14:textId="3FAB36D8" w:rsidR="004A7C7B" w:rsidRDefault="004A7C7B"/>
        </w:tc>
        <w:tc>
          <w:tcPr>
            <w:tcW w:w="1928" w:type="dxa"/>
          </w:tcPr>
          <w:p w14:paraId="3846E6E0" w14:textId="77777777" w:rsidR="004A7C7B" w:rsidRDefault="004A7C7B"/>
        </w:tc>
        <w:tc>
          <w:tcPr>
            <w:tcW w:w="1984" w:type="dxa"/>
          </w:tcPr>
          <w:p w14:paraId="1313EBF4" w14:textId="77777777" w:rsidR="004A7C7B" w:rsidRDefault="004A7C7B"/>
        </w:tc>
        <w:tc>
          <w:tcPr>
            <w:tcW w:w="1843" w:type="dxa"/>
          </w:tcPr>
          <w:p w14:paraId="7E4FBB8A" w14:textId="77777777" w:rsidR="004A7C7B" w:rsidRDefault="004A7C7B"/>
        </w:tc>
        <w:tc>
          <w:tcPr>
            <w:tcW w:w="1843" w:type="dxa"/>
          </w:tcPr>
          <w:p w14:paraId="53DA9D69" w14:textId="77777777" w:rsidR="004A7C7B" w:rsidRDefault="004A7C7B"/>
        </w:tc>
        <w:tc>
          <w:tcPr>
            <w:tcW w:w="1841" w:type="dxa"/>
          </w:tcPr>
          <w:p w14:paraId="04D59DCA" w14:textId="77777777" w:rsidR="004A7C7B" w:rsidRDefault="004A7C7B"/>
        </w:tc>
        <w:tc>
          <w:tcPr>
            <w:tcW w:w="1765" w:type="dxa"/>
          </w:tcPr>
          <w:p w14:paraId="1212FD4B" w14:textId="77777777" w:rsidR="004A7C7B" w:rsidRDefault="004A7C7B"/>
        </w:tc>
        <w:tc>
          <w:tcPr>
            <w:tcW w:w="1639" w:type="dxa"/>
          </w:tcPr>
          <w:p w14:paraId="7D8BCE7B" w14:textId="77777777" w:rsidR="004A7C7B" w:rsidRDefault="004A7C7B"/>
        </w:tc>
      </w:tr>
      <w:tr w:rsidR="008574EB" w14:paraId="791C903C" w14:textId="77777777" w:rsidTr="008574EB">
        <w:trPr>
          <w:trHeight w:val="279"/>
        </w:trPr>
        <w:tc>
          <w:tcPr>
            <w:tcW w:w="472" w:type="dxa"/>
          </w:tcPr>
          <w:p w14:paraId="21CFB8DC" w14:textId="5FE31294" w:rsidR="004A7C7B" w:rsidRDefault="004A7C7B"/>
        </w:tc>
        <w:tc>
          <w:tcPr>
            <w:tcW w:w="1477" w:type="dxa"/>
          </w:tcPr>
          <w:p w14:paraId="4663DE09" w14:textId="4D611E2E" w:rsidR="004A7C7B" w:rsidRDefault="004A7C7B"/>
        </w:tc>
        <w:tc>
          <w:tcPr>
            <w:tcW w:w="1291" w:type="dxa"/>
          </w:tcPr>
          <w:p w14:paraId="19250888" w14:textId="61604C81" w:rsidR="004A7C7B" w:rsidRDefault="004A7C7B"/>
        </w:tc>
        <w:tc>
          <w:tcPr>
            <w:tcW w:w="1928" w:type="dxa"/>
          </w:tcPr>
          <w:p w14:paraId="3CC505E0" w14:textId="77777777" w:rsidR="004A7C7B" w:rsidRDefault="004A7C7B"/>
        </w:tc>
        <w:tc>
          <w:tcPr>
            <w:tcW w:w="1984" w:type="dxa"/>
          </w:tcPr>
          <w:p w14:paraId="6D7F2C40" w14:textId="77777777" w:rsidR="004A7C7B" w:rsidRDefault="004A7C7B"/>
        </w:tc>
        <w:tc>
          <w:tcPr>
            <w:tcW w:w="1843" w:type="dxa"/>
          </w:tcPr>
          <w:p w14:paraId="42D19733" w14:textId="77777777" w:rsidR="004A7C7B" w:rsidRDefault="004A7C7B"/>
        </w:tc>
        <w:tc>
          <w:tcPr>
            <w:tcW w:w="1843" w:type="dxa"/>
          </w:tcPr>
          <w:p w14:paraId="7DA2546B" w14:textId="77777777" w:rsidR="004A7C7B" w:rsidRDefault="004A7C7B"/>
        </w:tc>
        <w:tc>
          <w:tcPr>
            <w:tcW w:w="1841" w:type="dxa"/>
          </w:tcPr>
          <w:p w14:paraId="578D855B" w14:textId="77777777" w:rsidR="004A7C7B" w:rsidRDefault="004A7C7B"/>
        </w:tc>
        <w:tc>
          <w:tcPr>
            <w:tcW w:w="1765" w:type="dxa"/>
          </w:tcPr>
          <w:p w14:paraId="6B41D0E4" w14:textId="77777777" w:rsidR="004A7C7B" w:rsidRDefault="004A7C7B"/>
        </w:tc>
        <w:tc>
          <w:tcPr>
            <w:tcW w:w="1639" w:type="dxa"/>
          </w:tcPr>
          <w:p w14:paraId="56F7BD0D" w14:textId="77777777" w:rsidR="004A7C7B" w:rsidRDefault="004A7C7B"/>
        </w:tc>
      </w:tr>
      <w:tr w:rsidR="008574EB" w14:paraId="3239EB84" w14:textId="77777777" w:rsidTr="008574EB">
        <w:trPr>
          <w:trHeight w:val="295"/>
        </w:trPr>
        <w:tc>
          <w:tcPr>
            <w:tcW w:w="472" w:type="dxa"/>
          </w:tcPr>
          <w:p w14:paraId="7115F0F3" w14:textId="254C92A8" w:rsidR="004A7C7B" w:rsidRDefault="004A7C7B"/>
        </w:tc>
        <w:tc>
          <w:tcPr>
            <w:tcW w:w="1477" w:type="dxa"/>
          </w:tcPr>
          <w:p w14:paraId="2A184FFF" w14:textId="38F383D9" w:rsidR="004A7C7B" w:rsidRDefault="004A7C7B"/>
        </w:tc>
        <w:tc>
          <w:tcPr>
            <w:tcW w:w="1291" w:type="dxa"/>
          </w:tcPr>
          <w:p w14:paraId="57D638F1" w14:textId="0049CBB3" w:rsidR="004A7C7B" w:rsidRDefault="004A7C7B"/>
        </w:tc>
        <w:tc>
          <w:tcPr>
            <w:tcW w:w="1928" w:type="dxa"/>
          </w:tcPr>
          <w:p w14:paraId="50536C29" w14:textId="77777777" w:rsidR="004A7C7B" w:rsidRDefault="004A7C7B"/>
        </w:tc>
        <w:tc>
          <w:tcPr>
            <w:tcW w:w="1984" w:type="dxa"/>
          </w:tcPr>
          <w:p w14:paraId="2B694F57" w14:textId="77777777" w:rsidR="004A7C7B" w:rsidRDefault="004A7C7B"/>
        </w:tc>
        <w:tc>
          <w:tcPr>
            <w:tcW w:w="1843" w:type="dxa"/>
          </w:tcPr>
          <w:p w14:paraId="02158C69" w14:textId="77777777" w:rsidR="004A7C7B" w:rsidRDefault="004A7C7B"/>
        </w:tc>
        <w:tc>
          <w:tcPr>
            <w:tcW w:w="1843" w:type="dxa"/>
          </w:tcPr>
          <w:p w14:paraId="0FB8366B" w14:textId="77777777" w:rsidR="004A7C7B" w:rsidRDefault="004A7C7B"/>
        </w:tc>
        <w:tc>
          <w:tcPr>
            <w:tcW w:w="1841" w:type="dxa"/>
          </w:tcPr>
          <w:p w14:paraId="290C6909" w14:textId="77777777" w:rsidR="004A7C7B" w:rsidRDefault="004A7C7B"/>
        </w:tc>
        <w:tc>
          <w:tcPr>
            <w:tcW w:w="1765" w:type="dxa"/>
          </w:tcPr>
          <w:p w14:paraId="5C2657A8" w14:textId="77777777" w:rsidR="004A7C7B" w:rsidRDefault="004A7C7B"/>
        </w:tc>
        <w:tc>
          <w:tcPr>
            <w:tcW w:w="1639" w:type="dxa"/>
          </w:tcPr>
          <w:p w14:paraId="45FDBC9F" w14:textId="77777777" w:rsidR="004A7C7B" w:rsidRDefault="004A7C7B"/>
        </w:tc>
      </w:tr>
      <w:tr w:rsidR="008574EB" w14:paraId="59F60F6E" w14:textId="77777777" w:rsidTr="008574EB">
        <w:trPr>
          <w:trHeight w:val="295"/>
        </w:trPr>
        <w:tc>
          <w:tcPr>
            <w:tcW w:w="472" w:type="dxa"/>
          </w:tcPr>
          <w:p w14:paraId="5A725DE2" w14:textId="05A2F72C" w:rsidR="004A7C7B" w:rsidRDefault="004A7C7B"/>
        </w:tc>
        <w:tc>
          <w:tcPr>
            <w:tcW w:w="1477" w:type="dxa"/>
          </w:tcPr>
          <w:p w14:paraId="7CF4533C" w14:textId="71C9814D" w:rsidR="004A7C7B" w:rsidRDefault="004A7C7B"/>
        </w:tc>
        <w:tc>
          <w:tcPr>
            <w:tcW w:w="1291" w:type="dxa"/>
          </w:tcPr>
          <w:p w14:paraId="730CF2ED" w14:textId="01C1A56F" w:rsidR="004A7C7B" w:rsidRDefault="004A7C7B"/>
        </w:tc>
        <w:tc>
          <w:tcPr>
            <w:tcW w:w="1928" w:type="dxa"/>
          </w:tcPr>
          <w:p w14:paraId="52D07558" w14:textId="77777777" w:rsidR="004A7C7B" w:rsidRDefault="004A7C7B"/>
        </w:tc>
        <w:tc>
          <w:tcPr>
            <w:tcW w:w="1984" w:type="dxa"/>
          </w:tcPr>
          <w:p w14:paraId="22328591" w14:textId="77777777" w:rsidR="004A7C7B" w:rsidRDefault="004A7C7B"/>
        </w:tc>
        <w:tc>
          <w:tcPr>
            <w:tcW w:w="1843" w:type="dxa"/>
          </w:tcPr>
          <w:p w14:paraId="073AC1ED" w14:textId="77777777" w:rsidR="004A7C7B" w:rsidRDefault="004A7C7B"/>
        </w:tc>
        <w:tc>
          <w:tcPr>
            <w:tcW w:w="1843" w:type="dxa"/>
          </w:tcPr>
          <w:p w14:paraId="742E680D" w14:textId="77777777" w:rsidR="004A7C7B" w:rsidRDefault="004A7C7B"/>
        </w:tc>
        <w:tc>
          <w:tcPr>
            <w:tcW w:w="1841" w:type="dxa"/>
          </w:tcPr>
          <w:p w14:paraId="335ABB73" w14:textId="77777777" w:rsidR="004A7C7B" w:rsidRDefault="004A7C7B"/>
        </w:tc>
        <w:tc>
          <w:tcPr>
            <w:tcW w:w="1765" w:type="dxa"/>
          </w:tcPr>
          <w:p w14:paraId="3AD60704" w14:textId="77777777" w:rsidR="004A7C7B" w:rsidRDefault="004A7C7B"/>
        </w:tc>
        <w:tc>
          <w:tcPr>
            <w:tcW w:w="1639" w:type="dxa"/>
          </w:tcPr>
          <w:p w14:paraId="3FD7EEEF" w14:textId="77777777" w:rsidR="004A7C7B" w:rsidRDefault="004A7C7B"/>
        </w:tc>
      </w:tr>
      <w:tr w:rsidR="008574EB" w14:paraId="48058257" w14:textId="77777777" w:rsidTr="008574EB">
        <w:trPr>
          <w:trHeight w:val="279"/>
        </w:trPr>
        <w:tc>
          <w:tcPr>
            <w:tcW w:w="472" w:type="dxa"/>
          </w:tcPr>
          <w:p w14:paraId="414E5DA2" w14:textId="57F1190B" w:rsidR="004A7C7B" w:rsidRDefault="004A7C7B"/>
        </w:tc>
        <w:tc>
          <w:tcPr>
            <w:tcW w:w="1477" w:type="dxa"/>
          </w:tcPr>
          <w:p w14:paraId="1F813DC3" w14:textId="70888B21" w:rsidR="004A7C7B" w:rsidRDefault="004A7C7B"/>
        </w:tc>
        <w:tc>
          <w:tcPr>
            <w:tcW w:w="1291" w:type="dxa"/>
          </w:tcPr>
          <w:p w14:paraId="4FBAC92D" w14:textId="442A22AE" w:rsidR="004A7C7B" w:rsidRDefault="004A7C7B"/>
        </w:tc>
        <w:tc>
          <w:tcPr>
            <w:tcW w:w="1928" w:type="dxa"/>
          </w:tcPr>
          <w:p w14:paraId="4BC4917F" w14:textId="77777777" w:rsidR="004A7C7B" w:rsidRDefault="004A7C7B"/>
        </w:tc>
        <w:tc>
          <w:tcPr>
            <w:tcW w:w="1984" w:type="dxa"/>
          </w:tcPr>
          <w:p w14:paraId="4F0EA049" w14:textId="77777777" w:rsidR="004A7C7B" w:rsidRDefault="004A7C7B"/>
        </w:tc>
        <w:tc>
          <w:tcPr>
            <w:tcW w:w="1843" w:type="dxa"/>
          </w:tcPr>
          <w:p w14:paraId="7F27E09D" w14:textId="77777777" w:rsidR="004A7C7B" w:rsidRDefault="004A7C7B"/>
        </w:tc>
        <w:tc>
          <w:tcPr>
            <w:tcW w:w="1843" w:type="dxa"/>
          </w:tcPr>
          <w:p w14:paraId="37E0EDE8" w14:textId="77777777" w:rsidR="004A7C7B" w:rsidRDefault="004A7C7B"/>
        </w:tc>
        <w:tc>
          <w:tcPr>
            <w:tcW w:w="1841" w:type="dxa"/>
          </w:tcPr>
          <w:p w14:paraId="4B13B552" w14:textId="77777777" w:rsidR="004A7C7B" w:rsidRDefault="004A7C7B"/>
        </w:tc>
        <w:tc>
          <w:tcPr>
            <w:tcW w:w="1765" w:type="dxa"/>
          </w:tcPr>
          <w:p w14:paraId="4E1FF509" w14:textId="77777777" w:rsidR="004A7C7B" w:rsidRDefault="004A7C7B"/>
        </w:tc>
        <w:tc>
          <w:tcPr>
            <w:tcW w:w="1639" w:type="dxa"/>
          </w:tcPr>
          <w:p w14:paraId="3B0849D7" w14:textId="77777777" w:rsidR="004A7C7B" w:rsidRDefault="004A7C7B"/>
        </w:tc>
      </w:tr>
      <w:tr w:rsidR="008574EB" w14:paraId="3942121A" w14:textId="77777777" w:rsidTr="008574EB">
        <w:trPr>
          <w:trHeight w:val="295"/>
        </w:trPr>
        <w:tc>
          <w:tcPr>
            <w:tcW w:w="472" w:type="dxa"/>
          </w:tcPr>
          <w:p w14:paraId="00C763A1" w14:textId="575A8E77" w:rsidR="004A7C7B" w:rsidRDefault="004A7C7B"/>
        </w:tc>
        <w:tc>
          <w:tcPr>
            <w:tcW w:w="1477" w:type="dxa"/>
          </w:tcPr>
          <w:p w14:paraId="5D61A4A3" w14:textId="766AF860" w:rsidR="004A7C7B" w:rsidRDefault="004A7C7B"/>
        </w:tc>
        <w:tc>
          <w:tcPr>
            <w:tcW w:w="1291" w:type="dxa"/>
          </w:tcPr>
          <w:p w14:paraId="16661727" w14:textId="3C2B1F6E" w:rsidR="004A7C7B" w:rsidRDefault="004A7C7B"/>
        </w:tc>
        <w:tc>
          <w:tcPr>
            <w:tcW w:w="1928" w:type="dxa"/>
          </w:tcPr>
          <w:p w14:paraId="6592FAF3" w14:textId="77777777" w:rsidR="004A7C7B" w:rsidRDefault="004A7C7B"/>
        </w:tc>
        <w:tc>
          <w:tcPr>
            <w:tcW w:w="1984" w:type="dxa"/>
          </w:tcPr>
          <w:p w14:paraId="52B21691" w14:textId="77777777" w:rsidR="004A7C7B" w:rsidRDefault="004A7C7B"/>
        </w:tc>
        <w:tc>
          <w:tcPr>
            <w:tcW w:w="1843" w:type="dxa"/>
          </w:tcPr>
          <w:p w14:paraId="15188DCC" w14:textId="77777777" w:rsidR="004A7C7B" w:rsidRDefault="004A7C7B"/>
        </w:tc>
        <w:tc>
          <w:tcPr>
            <w:tcW w:w="1843" w:type="dxa"/>
          </w:tcPr>
          <w:p w14:paraId="6A048BC5" w14:textId="77777777" w:rsidR="004A7C7B" w:rsidRDefault="004A7C7B"/>
        </w:tc>
        <w:tc>
          <w:tcPr>
            <w:tcW w:w="1841" w:type="dxa"/>
          </w:tcPr>
          <w:p w14:paraId="4B72FB67" w14:textId="77777777" w:rsidR="004A7C7B" w:rsidRDefault="004A7C7B"/>
        </w:tc>
        <w:tc>
          <w:tcPr>
            <w:tcW w:w="1765" w:type="dxa"/>
          </w:tcPr>
          <w:p w14:paraId="15237B68" w14:textId="77777777" w:rsidR="004A7C7B" w:rsidRDefault="004A7C7B"/>
        </w:tc>
        <w:tc>
          <w:tcPr>
            <w:tcW w:w="1639" w:type="dxa"/>
          </w:tcPr>
          <w:p w14:paraId="0D420838" w14:textId="77777777" w:rsidR="004A7C7B" w:rsidRDefault="004A7C7B"/>
        </w:tc>
      </w:tr>
      <w:tr w:rsidR="008574EB" w14:paraId="11AAA756" w14:textId="77777777" w:rsidTr="008574EB">
        <w:trPr>
          <w:trHeight w:val="279"/>
        </w:trPr>
        <w:tc>
          <w:tcPr>
            <w:tcW w:w="472" w:type="dxa"/>
          </w:tcPr>
          <w:p w14:paraId="10B518C6" w14:textId="77777777" w:rsidR="004A7C7B" w:rsidRDefault="004A7C7B"/>
        </w:tc>
        <w:tc>
          <w:tcPr>
            <w:tcW w:w="1477" w:type="dxa"/>
          </w:tcPr>
          <w:p w14:paraId="0E842904" w14:textId="77777777" w:rsidR="004A7C7B" w:rsidRDefault="004A7C7B"/>
        </w:tc>
        <w:tc>
          <w:tcPr>
            <w:tcW w:w="1291" w:type="dxa"/>
          </w:tcPr>
          <w:p w14:paraId="7F26440F" w14:textId="77777777" w:rsidR="004A7C7B" w:rsidRDefault="004A7C7B"/>
        </w:tc>
        <w:tc>
          <w:tcPr>
            <w:tcW w:w="1928" w:type="dxa"/>
          </w:tcPr>
          <w:p w14:paraId="7A0DE9D5" w14:textId="77777777" w:rsidR="004A7C7B" w:rsidRDefault="004A7C7B"/>
        </w:tc>
        <w:tc>
          <w:tcPr>
            <w:tcW w:w="1984" w:type="dxa"/>
          </w:tcPr>
          <w:p w14:paraId="02D09049" w14:textId="77777777" w:rsidR="004A7C7B" w:rsidRDefault="004A7C7B"/>
        </w:tc>
        <w:tc>
          <w:tcPr>
            <w:tcW w:w="1843" w:type="dxa"/>
          </w:tcPr>
          <w:p w14:paraId="163BF665" w14:textId="77777777" w:rsidR="004A7C7B" w:rsidRDefault="004A7C7B"/>
        </w:tc>
        <w:tc>
          <w:tcPr>
            <w:tcW w:w="1843" w:type="dxa"/>
          </w:tcPr>
          <w:p w14:paraId="15684B2D" w14:textId="77777777" w:rsidR="004A7C7B" w:rsidRDefault="004A7C7B"/>
        </w:tc>
        <w:tc>
          <w:tcPr>
            <w:tcW w:w="1841" w:type="dxa"/>
          </w:tcPr>
          <w:p w14:paraId="5D18B697" w14:textId="77777777" w:rsidR="004A7C7B" w:rsidRDefault="004A7C7B"/>
        </w:tc>
        <w:tc>
          <w:tcPr>
            <w:tcW w:w="1765" w:type="dxa"/>
          </w:tcPr>
          <w:p w14:paraId="1821B65E" w14:textId="77777777" w:rsidR="004A7C7B" w:rsidRDefault="004A7C7B"/>
        </w:tc>
        <w:tc>
          <w:tcPr>
            <w:tcW w:w="1639" w:type="dxa"/>
          </w:tcPr>
          <w:p w14:paraId="605E031F" w14:textId="77777777" w:rsidR="004A7C7B" w:rsidRDefault="004A7C7B"/>
        </w:tc>
      </w:tr>
      <w:tr w:rsidR="008574EB" w14:paraId="6A9CA47A" w14:textId="77777777" w:rsidTr="008574EB">
        <w:trPr>
          <w:trHeight w:val="295"/>
        </w:trPr>
        <w:tc>
          <w:tcPr>
            <w:tcW w:w="472" w:type="dxa"/>
          </w:tcPr>
          <w:p w14:paraId="36096215" w14:textId="77777777" w:rsidR="004A7C7B" w:rsidRDefault="004A7C7B"/>
        </w:tc>
        <w:tc>
          <w:tcPr>
            <w:tcW w:w="1477" w:type="dxa"/>
          </w:tcPr>
          <w:p w14:paraId="210487C9" w14:textId="77777777" w:rsidR="004A7C7B" w:rsidRDefault="004A7C7B"/>
        </w:tc>
        <w:tc>
          <w:tcPr>
            <w:tcW w:w="1291" w:type="dxa"/>
          </w:tcPr>
          <w:p w14:paraId="45DA00C9" w14:textId="77777777" w:rsidR="004A7C7B" w:rsidRDefault="004A7C7B"/>
        </w:tc>
        <w:tc>
          <w:tcPr>
            <w:tcW w:w="1928" w:type="dxa"/>
          </w:tcPr>
          <w:p w14:paraId="575D05E5" w14:textId="77777777" w:rsidR="004A7C7B" w:rsidRDefault="004A7C7B"/>
        </w:tc>
        <w:tc>
          <w:tcPr>
            <w:tcW w:w="1984" w:type="dxa"/>
          </w:tcPr>
          <w:p w14:paraId="26B80B18" w14:textId="77777777" w:rsidR="004A7C7B" w:rsidRDefault="004A7C7B"/>
        </w:tc>
        <w:tc>
          <w:tcPr>
            <w:tcW w:w="1843" w:type="dxa"/>
          </w:tcPr>
          <w:p w14:paraId="7D8E5695" w14:textId="77777777" w:rsidR="004A7C7B" w:rsidRDefault="004A7C7B"/>
        </w:tc>
        <w:tc>
          <w:tcPr>
            <w:tcW w:w="1843" w:type="dxa"/>
          </w:tcPr>
          <w:p w14:paraId="589C7B2D" w14:textId="77777777" w:rsidR="004A7C7B" w:rsidRDefault="004A7C7B"/>
        </w:tc>
        <w:tc>
          <w:tcPr>
            <w:tcW w:w="1841" w:type="dxa"/>
          </w:tcPr>
          <w:p w14:paraId="062E60AB" w14:textId="77777777" w:rsidR="004A7C7B" w:rsidRDefault="004A7C7B"/>
        </w:tc>
        <w:tc>
          <w:tcPr>
            <w:tcW w:w="1765" w:type="dxa"/>
          </w:tcPr>
          <w:p w14:paraId="3C3F2224" w14:textId="77777777" w:rsidR="004A7C7B" w:rsidRDefault="004A7C7B"/>
        </w:tc>
        <w:tc>
          <w:tcPr>
            <w:tcW w:w="1639" w:type="dxa"/>
          </w:tcPr>
          <w:p w14:paraId="5D0D8463" w14:textId="77777777" w:rsidR="004A7C7B" w:rsidRDefault="004A7C7B"/>
        </w:tc>
      </w:tr>
      <w:tr w:rsidR="008574EB" w14:paraId="56CCACE9" w14:textId="77777777" w:rsidTr="008574EB">
        <w:trPr>
          <w:trHeight w:val="279"/>
        </w:trPr>
        <w:tc>
          <w:tcPr>
            <w:tcW w:w="472" w:type="dxa"/>
          </w:tcPr>
          <w:p w14:paraId="6CA2C012" w14:textId="77777777" w:rsidR="004A7C7B" w:rsidRDefault="004A7C7B"/>
        </w:tc>
        <w:tc>
          <w:tcPr>
            <w:tcW w:w="1477" w:type="dxa"/>
          </w:tcPr>
          <w:p w14:paraId="3AAF6661" w14:textId="77777777" w:rsidR="004A7C7B" w:rsidRDefault="004A7C7B"/>
        </w:tc>
        <w:tc>
          <w:tcPr>
            <w:tcW w:w="1291" w:type="dxa"/>
          </w:tcPr>
          <w:p w14:paraId="75F76A2E" w14:textId="77777777" w:rsidR="004A7C7B" w:rsidRDefault="004A7C7B"/>
        </w:tc>
        <w:tc>
          <w:tcPr>
            <w:tcW w:w="1928" w:type="dxa"/>
          </w:tcPr>
          <w:p w14:paraId="2FB169D6" w14:textId="77777777" w:rsidR="004A7C7B" w:rsidRDefault="004A7C7B"/>
        </w:tc>
        <w:tc>
          <w:tcPr>
            <w:tcW w:w="1984" w:type="dxa"/>
          </w:tcPr>
          <w:p w14:paraId="44360BC9" w14:textId="77777777" w:rsidR="004A7C7B" w:rsidRDefault="004A7C7B"/>
        </w:tc>
        <w:tc>
          <w:tcPr>
            <w:tcW w:w="1843" w:type="dxa"/>
          </w:tcPr>
          <w:p w14:paraId="686EFE13" w14:textId="77777777" w:rsidR="004A7C7B" w:rsidRDefault="004A7C7B"/>
        </w:tc>
        <w:tc>
          <w:tcPr>
            <w:tcW w:w="1843" w:type="dxa"/>
          </w:tcPr>
          <w:p w14:paraId="051619DD" w14:textId="77777777" w:rsidR="004A7C7B" w:rsidRDefault="004A7C7B"/>
        </w:tc>
        <w:tc>
          <w:tcPr>
            <w:tcW w:w="1841" w:type="dxa"/>
          </w:tcPr>
          <w:p w14:paraId="3BEAE989" w14:textId="77777777" w:rsidR="004A7C7B" w:rsidRDefault="004A7C7B"/>
        </w:tc>
        <w:tc>
          <w:tcPr>
            <w:tcW w:w="1765" w:type="dxa"/>
          </w:tcPr>
          <w:p w14:paraId="3E0DF3BA" w14:textId="77777777" w:rsidR="004A7C7B" w:rsidRDefault="004A7C7B"/>
        </w:tc>
        <w:tc>
          <w:tcPr>
            <w:tcW w:w="1639" w:type="dxa"/>
          </w:tcPr>
          <w:p w14:paraId="384C00EF" w14:textId="77777777" w:rsidR="004A7C7B" w:rsidRDefault="004A7C7B"/>
        </w:tc>
      </w:tr>
      <w:tr w:rsidR="008574EB" w14:paraId="5EB512CE" w14:textId="77777777" w:rsidTr="008574EB">
        <w:trPr>
          <w:trHeight w:val="295"/>
        </w:trPr>
        <w:tc>
          <w:tcPr>
            <w:tcW w:w="472" w:type="dxa"/>
          </w:tcPr>
          <w:p w14:paraId="37A1539D" w14:textId="77777777" w:rsidR="004A7C7B" w:rsidRDefault="004A7C7B"/>
        </w:tc>
        <w:tc>
          <w:tcPr>
            <w:tcW w:w="1477" w:type="dxa"/>
          </w:tcPr>
          <w:p w14:paraId="4311809B" w14:textId="77777777" w:rsidR="004A7C7B" w:rsidRDefault="004A7C7B"/>
        </w:tc>
        <w:tc>
          <w:tcPr>
            <w:tcW w:w="1291" w:type="dxa"/>
          </w:tcPr>
          <w:p w14:paraId="117F9A98" w14:textId="77777777" w:rsidR="004A7C7B" w:rsidRDefault="004A7C7B"/>
        </w:tc>
        <w:tc>
          <w:tcPr>
            <w:tcW w:w="1928" w:type="dxa"/>
          </w:tcPr>
          <w:p w14:paraId="675A7C5A" w14:textId="77777777" w:rsidR="004A7C7B" w:rsidRDefault="004A7C7B"/>
        </w:tc>
        <w:tc>
          <w:tcPr>
            <w:tcW w:w="1984" w:type="dxa"/>
          </w:tcPr>
          <w:p w14:paraId="15617F4F" w14:textId="77777777" w:rsidR="004A7C7B" w:rsidRDefault="004A7C7B"/>
        </w:tc>
        <w:tc>
          <w:tcPr>
            <w:tcW w:w="1843" w:type="dxa"/>
          </w:tcPr>
          <w:p w14:paraId="585DC1C7" w14:textId="77777777" w:rsidR="004A7C7B" w:rsidRDefault="004A7C7B"/>
        </w:tc>
        <w:tc>
          <w:tcPr>
            <w:tcW w:w="1843" w:type="dxa"/>
          </w:tcPr>
          <w:p w14:paraId="1FDFE575" w14:textId="77777777" w:rsidR="004A7C7B" w:rsidRDefault="004A7C7B"/>
        </w:tc>
        <w:tc>
          <w:tcPr>
            <w:tcW w:w="1841" w:type="dxa"/>
          </w:tcPr>
          <w:p w14:paraId="6B727E23" w14:textId="77777777" w:rsidR="004A7C7B" w:rsidRDefault="004A7C7B"/>
        </w:tc>
        <w:tc>
          <w:tcPr>
            <w:tcW w:w="1765" w:type="dxa"/>
          </w:tcPr>
          <w:p w14:paraId="225DED3E" w14:textId="77777777" w:rsidR="004A7C7B" w:rsidRDefault="004A7C7B"/>
        </w:tc>
        <w:tc>
          <w:tcPr>
            <w:tcW w:w="1639" w:type="dxa"/>
          </w:tcPr>
          <w:p w14:paraId="086325FD" w14:textId="77777777" w:rsidR="004A7C7B" w:rsidRDefault="004A7C7B"/>
        </w:tc>
      </w:tr>
      <w:tr w:rsidR="008574EB" w14:paraId="7B3DB7BC" w14:textId="77777777" w:rsidTr="008574EB">
        <w:trPr>
          <w:trHeight w:val="279"/>
        </w:trPr>
        <w:tc>
          <w:tcPr>
            <w:tcW w:w="472" w:type="dxa"/>
          </w:tcPr>
          <w:p w14:paraId="73C73B60" w14:textId="77777777" w:rsidR="004A7C7B" w:rsidRDefault="004A7C7B"/>
        </w:tc>
        <w:tc>
          <w:tcPr>
            <w:tcW w:w="1477" w:type="dxa"/>
          </w:tcPr>
          <w:p w14:paraId="3D3DB6E1" w14:textId="77777777" w:rsidR="004A7C7B" w:rsidRDefault="004A7C7B"/>
        </w:tc>
        <w:tc>
          <w:tcPr>
            <w:tcW w:w="1291" w:type="dxa"/>
          </w:tcPr>
          <w:p w14:paraId="039DA9E3" w14:textId="77777777" w:rsidR="004A7C7B" w:rsidRDefault="004A7C7B"/>
        </w:tc>
        <w:tc>
          <w:tcPr>
            <w:tcW w:w="1928" w:type="dxa"/>
          </w:tcPr>
          <w:p w14:paraId="528B1C44" w14:textId="77777777" w:rsidR="004A7C7B" w:rsidRDefault="004A7C7B"/>
        </w:tc>
        <w:tc>
          <w:tcPr>
            <w:tcW w:w="1984" w:type="dxa"/>
          </w:tcPr>
          <w:p w14:paraId="3DC83C63" w14:textId="77777777" w:rsidR="004A7C7B" w:rsidRDefault="004A7C7B"/>
        </w:tc>
        <w:tc>
          <w:tcPr>
            <w:tcW w:w="1843" w:type="dxa"/>
          </w:tcPr>
          <w:p w14:paraId="45C17A15" w14:textId="77777777" w:rsidR="004A7C7B" w:rsidRDefault="004A7C7B"/>
        </w:tc>
        <w:tc>
          <w:tcPr>
            <w:tcW w:w="1843" w:type="dxa"/>
          </w:tcPr>
          <w:p w14:paraId="2A75427C" w14:textId="77777777" w:rsidR="004A7C7B" w:rsidRDefault="004A7C7B"/>
        </w:tc>
        <w:tc>
          <w:tcPr>
            <w:tcW w:w="1841" w:type="dxa"/>
          </w:tcPr>
          <w:p w14:paraId="6F845421" w14:textId="77777777" w:rsidR="004A7C7B" w:rsidRDefault="004A7C7B"/>
        </w:tc>
        <w:tc>
          <w:tcPr>
            <w:tcW w:w="1765" w:type="dxa"/>
          </w:tcPr>
          <w:p w14:paraId="429C61F6" w14:textId="77777777" w:rsidR="004A7C7B" w:rsidRDefault="004A7C7B"/>
        </w:tc>
        <w:tc>
          <w:tcPr>
            <w:tcW w:w="1639" w:type="dxa"/>
          </w:tcPr>
          <w:p w14:paraId="0466EA78" w14:textId="77777777" w:rsidR="004A7C7B" w:rsidRDefault="004A7C7B"/>
        </w:tc>
      </w:tr>
      <w:tr w:rsidR="008574EB" w14:paraId="0D422F12" w14:textId="77777777" w:rsidTr="008574EB">
        <w:trPr>
          <w:trHeight w:val="279"/>
        </w:trPr>
        <w:tc>
          <w:tcPr>
            <w:tcW w:w="472" w:type="dxa"/>
          </w:tcPr>
          <w:p w14:paraId="49E01B66" w14:textId="77777777" w:rsidR="002C0023" w:rsidRDefault="002C0023"/>
        </w:tc>
        <w:tc>
          <w:tcPr>
            <w:tcW w:w="1477" w:type="dxa"/>
          </w:tcPr>
          <w:p w14:paraId="3587FF62" w14:textId="77777777" w:rsidR="002C0023" w:rsidRDefault="002C0023"/>
        </w:tc>
        <w:tc>
          <w:tcPr>
            <w:tcW w:w="1291" w:type="dxa"/>
          </w:tcPr>
          <w:p w14:paraId="3D5D1896" w14:textId="77777777" w:rsidR="002C0023" w:rsidRDefault="002C0023"/>
        </w:tc>
        <w:tc>
          <w:tcPr>
            <w:tcW w:w="1928" w:type="dxa"/>
          </w:tcPr>
          <w:p w14:paraId="3784FEFF" w14:textId="77777777" w:rsidR="002C0023" w:rsidRDefault="002C0023"/>
        </w:tc>
        <w:tc>
          <w:tcPr>
            <w:tcW w:w="1984" w:type="dxa"/>
          </w:tcPr>
          <w:p w14:paraId="04374193" w14:textId="77777777" w:rsidR="002C0023" w:rsidRDefault="002C0023"/>
        </w:tc>
        <w:tc>
          <w:tcPr>
            <w:tcW w:w="1843" w:type="dxa"/>
          </w:tcPr>
          <w:p w14:paraId="56DB5C13" w14:textId="77777777" w:rsidR="002C0023" w:rsidRDefault="002C0023"/>
        </w:tc>
        <w:tc>
          <w:tcPr>
            <w:tcW w:w="1843" w:type="dxa"/>
          </w:tcPr>
          <w:p w14:paraId="38681D2B" w14:textId="77777777" w:rsidR="002C0023" w:rsidRDefault="002C0023"/>
        </w:tc>
        <w:tc>
          <w:tcPr>
            <w:tcW w:w="1841" w:type="dxa"/>
          </w:tcPr>
          <w:p w14:paraId="0D33D36A" w14:textId="77777777" w:rsidR="002C0023" w:rsidRDefault="002C0023"/>
        </w:tc>
        <w:tc>
          <w:tcPr>
            <w:tcW w:w="1765" w:type="dxa"/>
          </w:tcPr>
          <w:p w14:paraId="1842465A" w14:textId="77777777" w:rsidR="002C0023" w:rsidRDefault="002C0023"/>
        </w:tc>
        <w:tc>
          <w:tcPr>
            <w:tcW w:w="1639" w:type="dxa"/>
          </w:tcPr>
          <w:p w14:paraId="4191B10E" w14:textId="77777777" w:rsidR="002C0023" w:rsidRDefault="002C0023"/>
        </w:tc>
      </w:tr>
      <w:tr w:rsidR="008574EB" w14:paraId="0D816ABA" w14:textId="77777777" w:rsidTr="008574EB">
        <w:trPr>
          <w:trHeight w:val="279"/>
        </w:trPr>
        <w:tc>
          <w:tcPr>
            <w:tcW w:w="472" w:type="dxa"/>
          </w:tcPr>
          <w:p w14:paraId="3B416234" w14:textId="77777777" w:rsidR="002C0023" w:rsidRDefault="002C0023"/>
        </w:tc>
        <w:tc>
          <w:tcPr>
            <w:tcW w:w="1477" w:type="dxa"/>
          </w:tcPr>
          <w:p w14:paraId="566125A1" w14:textId="77777777" w:rsidR="002C0023" w:rsidRDefault="002C0023"/>
        </w:tc>
        <w:tc>
          <w:tcPr>
            <w:tcW w:w="1291" w:type="dxa"/>
          </w:tcPr>
          <w:p w14:paraId="67ED68ED" w14:textId="77777777" w:rsidR="002C0023" w:rsidRDefault="002C0023"/>
        </w:tc>
        <w:tc>
          <w:tcPr>
            <w:tcW w:w="1928" w:type="dxa"/>
          </w:tcPr>
          <w:p w14:paraId="19DF4B54" w14:textId="77777777" w:rsidR="002C0023" w:rsidRDefault="002C0023"/>
        </w:tc>
        <w:tc>
          <w:tcPr>
            <w:tcW w:w="1984" w:type="dxa"/>
          </w:tcPr>
          <w:p w14:paraId="26599954" w14:textId="77777777" w:rsidR="002C0023" w:rsidRDefault="002C0023"/>
        </w:tc>
        <w:tc>
          <w:tcPr>
            <w:tcW w:w="1843" w:type="dxa"/>
          </w:tcPr>
          <w:p w14:paraId="565BEDC0" w14:textId="77777777" w:rsidR="002C0023" w:rsidRDefault="002C0023"/>
        </w:tc>
        <w:tc>
          <w:tcPr>
            <w:tcW w:w="1843" w:type="dxa"/>
          </w:tcPr>
          <w:p w14:paraId="1FBCCE78" w14:textId="77777777" w:rsidR="002C0023" w:rsidRDefault="002C0023"/>
        </w:tc>
        <w:tc>
          <w:tcPr>
            <w:tcW w:w="1841" w:type="dxa"/>
          </w:tcPr>
          <w:p w14:paraId="2949A4C4" w14:textId="77777777" w:rsidR="002C0023" w:rsidRDefault="002C0023"/>
        </w:tc>
        <w:tc>
          <w:tcPr>
            <w:tcW w:w="1765" w:type="dxa"/>
          </w:tcPr>
          <w:p w14:paraId="0942BE82" w14:textId="77777777" w:rsidR="002C0023" w:rsidRDefault="002C0023"/>
        </w:tc>
        <w:tc>
          <w:tcPr>
            <w:tcW w:w="1639" w:type="dxa"/>
          </w:tcPr>
          <w:p w14:paraId="609349C1" w14:textId="77777777" w:rsidR="002C0023" w:rsidRDefault="002C0023"/>
        </w:tc>
      </w:tr>
      <w:tr w:rsidR="008574EB" w14:paraId="092B0E2D" w14:textId="77777777" w:rsidTr="008574EB">
        <w:trPr>
          <w:trHeight w:val="279"/>
        </w:trPr>
        <w:tc>
          <w:tcPr>
            <w:tcW w:w="472" w:type="dxa"/>
          </w:tcPr>
          <w:p w14:paraId="1BB1F2E2" w14:textId="77777777" w:rsidR="002C0023" w:rsidRDefault="002C0023"/>
        </w:tc>
        <w:tc>
          <w:tcPr>
            <w:tcW w:w="1477" w:type="dxa"/>
          </w:tcPr>
          <w:p w14:paraId="14BF80FA" w14:textId="77777777" w:rsidR="002C0023" w:rsidRDefault="002C0023"/>
        </w:tc>
        <w:tc>
          <w:tcPr>
            <w:tcW w:w="1291" w:type="dxa"/>
          </w:tcPr>
          <w:p w14:paraId="11C3A521" w14:textId="77777777" w:rsidR="002C0023" w:rsidRDefault="002C0023"/>
        </w:tc>
        <w:tc>
          <w:tcPr>
            <w:tcW w:w="1928" w:type="dxa"/>
          </w:tcPr>
          <w:p w14:paraId="19A2A035" w14:textId="77777777" w:rsidR="002C0023" w:rsidRDefault="002C0023"/>
        </w:tc>
        <w:tc>
          <w:tcPr>
            <w:tcW w:w="1984" w:type="dxa"/>
          </w:tcPr>
          <w:p w14:paraId="0EE8D418" w14:textId="77777777" w:rsidR="002C0023" w:rsidRDefault="002C0023"/>
        </w:tc>
        <w:tc>
          <w:tcPr>
            <w:tcW w:w="1843" w:type="dxa"/>
          </w:tcPr>
          <w:p w14:paraId="151D5119" w14:textId="77777777" w:rsidR="002C0023" w:rsidRDefault="002C0023"/>
        </w:tc>
        <w:tc>
          <w:tcPr>
            <w:tcW w:w="1843" w:type="dxa"/>
          </w:tcPr>
          <w:p w14:paraId="20BCDE49" w14:textId="77777777" w:rsidR="002C0023" w:rsidRDefault="002C0023"/>
        </w:tc>
        <w:tc>
          <w:tcPr>
            <w:tcW w:w="1841" w:type="dxa"/>
          </w:tcPr>
          <w:p w14:paraId="08A864D3" w14:textId="77777777" w:rsidR="002C0023" w:rsidRDefault="002C0023"/>
        </w:tc>
        <w:tc>
          <w:tcPr>
            <w:tcW w:w="1765" w:type="dxa"/>
          </w:tcPr>
          <w:p w14:paraId="3F309F03" w14:textId="77777777" w:rsidR="002C0023" w:rsidRDefault="002C0023"/>
        </w:tc>
        <w:tc>
          <w:tcPr>
            <w:tcW w:w="1639" w:type="dxa"/>
          </w:tcPr>
          <w:p w14:paraId="4750FDF2" w14:textId="77777777" w:rsidR="002C0023" w:rsidRDefault="002C0023"/>
        </w:tc>
      </w:tr>
      <w:tr w:rsidR="008574EB" w14:paraId="25489D82" w14:textId="77777777" w:rsidTr="008574EB">
        <w:trPr>
          <w:trHeight w:val="279"/>
        </w:trPr>
        <w:tc>
          <w:tcPr>
            <w:tcW w:w="472" w:type="dxa"/>
          </w:tcPr>
          <w:p w14:paraId="4EBFD6C4" w14:textId="77777777" w:rsidR="00BF1435" w:rsidRDefault="00BF1435"/>
        </w:tc>
        <w:tc>
          <w:tcPr>
            <w:tcW w:w="1477" w:type="dxa"/>
          </w:tcPr>
          <w:p w14:paraId="309EEF8D" w14:textId="77777777" w:rsidR="00BF1435" w:rsidRDefault="00BF1435"/>
        </w:tc>
        <w:tc>
          <w:tcPr>
            <w:tcW w:w="1291" w:type="dxa"/>
          </w:tcPr>
          <w:p w14:paraId="5C58BF99" w14:textId="77777777" w:rsidR="00BF1435" w:rsidRDefault="00BF1435"/>
        </w:tc>
        <w:tc>
          <w:tcPr>
            <w:tcW w:w="1928" w:type="dxa"/>
          </w:tcPr>
          <w:p w14:paraId="53BB4671" w14:textId="77777777" w:rsidR="00BF1435" w:rsidRDefault="00BF1435"/>
        </w:tc>
        <w:tc>
          <w:tcPr>
            <w:tcW w:w="1984" w:type="dxa"/>
          </w:tcPr>
          <w:p w14:paraId="528A528A" w14:textId="77777777" w:rsidR="00BF1435" w:rsidRDefault="00BF1435"/>
        </w:tc>
        <w:tc>
          <w:tcPr>
            <w:tcW w:w="1843" w:type="dxa"/>
          </w:tcPr>
          <w:p w14:paraId="1F8D4AC8" w14:textId="77777777" w:rsidR="00BF1435" w:rsidRDefault="00BF1435"/>
        </w:tc>
        <w:tc>
          <w:tcPr>
            <w:tcW w:w="1843" w:type="dxa"/>
          </w:tcPr>
          <w:p w14:paraId="0A7A9B8C" w14:textId="77777777" w:rsidR="00BF1435" w:rsidRDefault="00BF1435"/>
        </w:tc>
        <w:tc>
          <w:tcPr>
            <w:tcW w:w="1841" w:type="dxa"/>
          </w:tcPr>
          <w:p w14:paraId="1CAE08E0" w14:textId="77777777" w:rsidR="00BF1435" w:rsidRDefault="00BF1435"/>
        </w:tc>
        <w:tc>
          <w:tcPr>
            <w:tcW w:w="1765" w:type="dxa"/>
          </w:tcPr>
          <w:p w14:paraId="5B9749FF" w14:textId="77777777" w:rsidR="00BF1435" w:rsidRDefault="00BF1435"/>
        </w:tc>
        <w:tc>
          <w:tcPr>
            <w:tcW w:w="1639" w:type="dxa"/>
          </w:tcPr>
          <w:p w14:paraId="55FEA68F" w14:textId="77777777" w:rsidR="00BF1435" w:rsidRDefault="00BF1435"/>
        </w:tc>
      </w:tr>
    </w:tbl>
    <w:p w14:paraId="5C9AE226" w14:textId="77777777" w:rsidR="004B2CD8" w:rsidRDefault="006A63E7"/>
    <w:sectPr w:rsidR="004B2CD8" w:rsidSect="0039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1E9F" w14:textId="77777777" w:rsidR="006A63E7" w:rsidRDefault="006A63E7" w:rsidP="00C81FCC">
      <w:pPr>
        <w:spacing w:after="0" w:line="240" w:lineRule="auto"/>
      </w:pPr>
      <w:r>
        <w:separator/>
      </w:r>
    </w:p>
  </w:endnote>
  <w:endnote w:type="continuationSeparator" w:id="0">
    <w:p w14:paraId="2F47FBC0" w14:textId="77777777" w:rsidR="006A63E7" w:rsidRDefault="006A63E7" w:rsidP="00C8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6EF1" w14:textId="77777777" w:rsidR="00074733" w:rsidRDefault="0007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1EEE" w14:textId="77777777" w:rsidR="00074733" w:rsidRDefault="00074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0D0B" w14:textId="77777777" w:rsidR="00074733" w:rsidRDefault="0007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F805" w14:textId="77777777" w:rsidR="006A63E7" w:rsidRDefault="006A63E7" w:rsidP="00C81FCC">
      <w:pPr>
        <w:spacing w:after="0" w:line="240" w:lineRule="auto"/>
      </w:pPr>
      <w:r>
        <w:separator/>
      </w:r>
    </w:p>
  </w:footnote>
  <w:footnote w:type="continuationSeparator" w:id="0">
    <w:p w14:paraId="3D76F6D4" w14:textId="77777777" w:rsidR="006A63E7" w:rsidRDefault="006A63E7" w:rsidP="00C8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104F" w14:textId="77777777" w:rsidR="00074733" w:rsidRDefault="0007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05BF" w14:textId="6E7138F6" w:rsidR="00C81FCC" w:rsidRPr="00391839" w:rsidRDefault="00C81FCC" w:rsidP="00BF1435">
    <w:pPr>
      <w:pStyle w:val="Header"/>
      <w:shd w:val="clear" w:color="auto" w:fill="595959" w:themeFill="text1" w:themeFillTint="A6"/>
      <w:jc w:val="center"/>
      <w:rPr>
        <w:color w:val="FFFFFF" w:themeColor="background1"/>
        <w:sz w:val="44"/>
        <w:szCs w:val="44"/>
      </w:rPr>
    </w:pPr>
    <w:bookmarkStart w:id="0" w:name="_Hlk40786838"/>
    <w:bookmarkStart w:id="1" w:name="_Hlk40786839"/>
    <w:r w:rsidRPr="00391839">
      <w:rPr>
        <w:color w:val="FFFFFF" w:themeColor="background1"/>
        <w:sz w:val="44"/>
        <w:szCs w:val="44"/>
      </w:rPr>
      <w:t xml:space="preserve">CONSITENCY </w:t>
    </w:r>
    <w:r w:rsidR="00BF1435" w:rsidRPr="00391839">
      <w:rPr>
        <w:color w:val="FFFFFF" w:themeColor="background1"/>
        <w:sz w:val="44"/>
        <w:szCs w:val="44"/>
      </w:rPr>
      <w:t>–</w:t>
    </w:r>
    <w:r w:rsidRPr="00391839">
      <w:rPr>
        <w:color w:val="FFFFFF" w:themeColor="background1"/>
        <w:sz w:val="44"/>
        <w:szCs w:val="44"/>
      </w:rPr>
      <w:t xml:space="preserve"> </w:t>
    </w:r>
    <w:r w:rsidR="00BF1435" w:rsidRPr="00391839">
      <w:rPr>
        <w:color w:val="FFFFFF" w:themeColor="background1"/>
        <w:sz w:val="44"/>
        <w:szCs w:val="44"/>
      </w:rPr>
      <w:t xml:space="preserve">CLARITY </w:t>
    </w:r>
    <w:r w:rsidR="00391839" w:rsidRPr="00391839">
      <w:rPr>
        <w:color w:val="FFFFFF" w:themeColor="background1"/>
        <w:sz w:val="44"/>
        <w:szCs w:val="44"/>
      </w:rPr>
      <w:t>–</w:t>
    </w:r>
    <w:r w:rsidR="00BF1435" w:rsidRPr="00391839">
      <w:rPr>
        <w:color w:val="FFFFFF" w:themeColor="background1"/>
        <w:sz w:val="44"/>
        <w:szCs w:val="44"/>
      </w:rPr>
      <w:t xml:space="preserve"> COLLABORATION</w:t>
    </w:r>
  </w:p>
  <w:p w14:paraId="097AB4D5" w14:textId="6CCA3B6C" w:rsidR="00391839" w:rsidRPr="00391839" w:rsidRDefault="00391839" w:rsidP="00BF1435">
    <w:pPr>
      <w:pStyle w:val="Header"/>
      <w:shd w:val="clear" w:color="auto" w:fill="595959" w:themeFill="text1" w:themeFillTint="A6"/>
      <w:jc w:val="center"/>
      <w:rPr>
        <w:color w:val="FFFFFF" w:themeColor="background1"/>
        <w:sz w:val="48"/>
        <w:szCs w:val="48"/>
      </w:rPr>
    </w:pPr>
    <w:r w:rsidRPr="00391839">
      <w:rPr>
        <w:color w:val="FFFFFF" w:themeColor="background1"/>
        <w:sz w:val="44"/>
        <w:szCs w:val="44"/>
      </w:rPr>
      <w:t>GROUP B</w:t>
    </w:r>
    <w:r w:rsidR="00B45C0F">
      <w:rPr>
        <w:color w:val="FFFFFF" w:themeColor="background1"/>
        <w:sz w:val="44"/>
        <w:szCs w:val="44"/>
      </w:rPr>
      <w:t xml:space="preserve"> – Indoor Individual Sports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090C" w14:textId="77777777" w:rsidR="00074733" w:rsidRDefault="00074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3DB9"/>
    <w:multiLevelType w:val="multilevel"/>
    <w:tmpl w:val="3B96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63594"/>
    <w:multiLevelType w:val="hybridMultilevel"/>
    <w:tmpl w:val="4D4C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7B"/>
    <w:rsid w:val="00010D02"/>
    <w:rsid w:val="00074733"/>
    <w:rsid w:val="000E1BD3"/>
    <w:rsid w:val="001E3395"/>
    <w:rsid w:val="002C0023"/>
    <w:rsid w:val="00391839"/>
    <w:rsid w:val="004A7C7B"/>
    <w:rsid w:val="006659BF"/>
    <w:rsid w:val="006A63E7"/>
    <w:rsid w:val="008574EB"/>
    <w:rsid w:val="00B45C0F"/>
    <w:rsid w:val="00BF1435"/>
    <w:rsid w:val="00C81FCC"/>
    <w:rsid w:val="00E14CF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E23B"/>
  <w15:chartTrackingRefBased/>
  <w15:docId w15:val="{E41DDCD8-F0AE-4775-A37B-906D6DB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CC"/>
  </w:style>
  <w:style w:type="paragraph" w:styleId="Footer">
    <w:name w:val="footer"/>
    <w:basedOn w:val="Normal"/>
    <w:link w:val="FooterChar"/>
    <w:uiPriority w:val="99"/>
    <w:unhideWhenUsed/>
    <w:rsid w:val="00C8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CC"/>
  </w:style>
  <w:style w:type="paragraph" w:styleId="ListParagraph">
    <w:name w:val="List Paragraph"/>
    <w:basedOn w:val="Normal"/>
    <w:uiPriority w:val="34"/>
    <w:qFormat/>
    <w:rsid w:val="00BF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Aston</dc:creator>
  <cp:keywords/>
  <dc:description/>
  <cp:lastModifiedBy>Kelly Aston</cp:lastModifiedBy>
  <cp:revision>3</cp:revision>
  <dcterms:created xsi:type="dcterms:W3CDTF">2020-05-18T11:55:00Z</dcterms:created>
  <dcterms:modified xsi:type="dcterms:W3CDTF">2020-05-18T15:10:00Z</dcterms:modified>
</cp:coreProperties>
</file>