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EEC" w14:textId="27408A6C" w:rsidR="002F0A04" w:rsidRPr="006F2A90" w:rsidRDefault="006F2A90">
      <w:pPr>
        <w:rPr>
          <w:b/>
          <w:bCs/>
          <w:i/>
          <w:iCs/>
          <w:u w:val="single"/>
        </w:rPr>
      </w:pPr>
      <w:r w:rsidRPr="006F2A90">
        <w:rPr>
          <w:b/>
          <w:bCs/>
          <w:i/>
          <w:iCs/>
          <w:u w:val="single"/>
        </w:rPr>
        <w:t xml:space="preserve">Sian Cousins’ journey </w:t>
      </w:r>
      <w:r>
        <w:rPr>
          <w:b/>
          <w:bCs/>
          <w:i/>
          <w:iCs/>
          <w:u w:val="single"/>
        </w:rPr>
        <w:t>through</w:t>
      </w:r>
      <w:r w:rsidRPr="006F2A90">
        <w:rPr>
          <w:b/>
          <w:bCs/>
          <w:i/>
          <w:iCs/>
          <w:u w:val="single"/>
        </w:rPr>
        <w:t xml:space="preserve"> volunteering:</w:t>
      </w:r>
    </w:p>
    <w:p w14:paraId="6B26E2CE" w14:textId="2308C42B" w:rsidR="006F2A90" w:rsidRDefault="006F2A90" w:rsidP="006F2A90">
      <w:r>
        <w:t>“</w:t>
      </w:r>
      <w:r>
        <w:t xml:space="preserve">Whilst I was studying at the University of South </w:t>
      </w:r>
      <w:r>
        <w:t>Wales,</w:t>
      </w:r>
      <w:r>
        <w:t xml:space="preserve"> I made sure to take every opportunity to expand my networks and use free time to volunteer and gain valuable work experience.</w:t>
      </w:r>
    </w:p>
    <w:p w14:paraId="4DD7E9C1" w14:textId="191B74F1" w:rsidR="006F2A90" w:rsidRDefault="006F2A90" w:rsidP="006F2A90">
      <w:r>
        <w:t>“</w:t>
      </w:r>
      <w:r>
        <w:t>I initially met my current employer</w:t>
      </w:r>
      <w:r>
        <w:t xml:space="preserve">, </w:t>
      </w:r>
      <w:r>
        <w:t>Scott Jeynes</w:t>
      </w:r>
      <w:r>
        <w:t>,</w:t>
      </w:r>
      <w:r>
        <w:t xml:space="preserve"> whilst he was in his previous job at </w:t>
      </w:r>
      <w:proofErr w:type="spellStart"/>
      <w:r>
        <w:t>Pobl</w:t>
      </w:r>
      <w:proofErr w:type="spellEnd"/>
      <w:r>
        <w:t xml:space="preserve">, when he ran a 5 a-side tournament for all local hostels to enter. During university time, myself and my course mates supported the delivery of this tournament where I carried out various roles including time keeping, refereeing, and being the main point of contact for Scott to manage the logistics of the day. </w:t>
      </w:r>
    </w:p>
    <w:p w14:paraId="6F2F60C2" w14:textId="2EEF18FA" w:rsidR="006F2A90" w:rsidRDefault="006F2A90" w:rsidP="006F2A90">
      <w:r>
        <w:t>“</w:t>
      </w:r>
      <w:r>
        <w:t>It was then from our initial introduction that Scott approached me in his new role as Project Manager at Street Football Wales, when he was looking for a volunteer to support the launch of their first women-only session in Cardiff. I worked alongside Caitlin</w:t>
      </w:r>
      <w:r>
        <w:t xml:space="preserve"> the </w:t>
      </w:r>
      <w:r>
        <w:t xml:space="preserve">Development Officer to deliver the session along with meeting weekly to discuss session content and marketing opportunities to grow the women-only project. I then volunteered with Street Football Wales for a year at all women only sessions, events and occasionally the mixed sessions when they needed extra staff, in addition to being a part of the staff team for their first national team competition, since covid, in Edinburgh in 2021. </w:t>
      </w:r>
    </w:p>
    <w:p w14:paraId="079FF5E8" w14:textId="525203CD" w:rsidR="006F2A90" w:rsidRDefault="006F2A90" w:rsidP="006F2A90">
      <w:r>
        <w:t>“</w:t>
      </w:r>
      <w:r>
        <w:t xml:space="preserve">Street Football Wales then looked to grow, and I got offered a part-time contract, during my final year of university, as the Women-only Development Officer. This meant I delivered the existing Cardiff women-only session and expanded to deliver a second session in Swansea, along with covering all admin. Then in June, after I graduated, I got offered a full-time contract to become the third full-time staff member where we now run 3 women-only sessions and have a women’s team in our national team programme each year. </w:t>
      </w:r>
    </w:p>
    <w:p w14:paraId="1EA96979" w14:textId="7EB5F3E9" w:rsidR="006F2A90" w:rsidRDefault="006F2A90" w:rsidP="006F2A90">
      <w:r>
        <w:t>“</w:t>
      </w:r>
      <w:r>
        <w:t>The time I gave voluntarily to support Street Football Wales meant I got offered a full-time contract straight out of university, in a job that has presented invaluable career opportunities including managing and developing a project independently, developing positive relationships with staff, volunteers and key stakeholders as well as being involved in planning and running several international trips.</w:t>
      </w:r>
      <w:r>
        <w:t>”</w:t>
      </w:r>
    </w:p>
    <w:p w14:paraId="07CB282A" w14:textId="77777777" w:rsidR="006F2A90" w:rsidRDefault="006F2A90"/>
    <w:sectPr w:rsidR="006F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0"/>
    <w:rsid w:val="002F0A04"/>
    <w:rsid w:val="006F2A90"/>
    <w:rsid w:val="008459EF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9D6"/>
  <w15:chartTrackingRefBased/>
  <w15:docId w15:val="{2A90D6FF-F106-4745-8319-AF55032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Parsons</dc:creator>
  <cp:keywords/>
  <dc:description/>
  <cp:lastModifiedBy>Max Parsons</cp:lastModifiedBy>
  <cp:revision>1</cp:revision>
  <dcterms:created xsi:type="dcterms:W3CDTF">2023-02-01T09:08:00Z</dcterms:created>
  <dcterms:modified xsi:type="dcterms:W3CDTF">2023-02-01T09:11:00Z</dcterms:modified>
</cp:coreProperties>
</file>