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FD52" w14:textId="5D1CD457" w:rsidR="00665646" w:rsidRDefault="00435987">
      <w:r>
        <w:rPr>
          <w:noProof/>
        </w:rPr>
        <w:drawing>
          <wp:anchor distT="0" distB="0" distL="114300" distR="114300" simplePos="0" relativeHeight="251664384" behindDoc="0" locked="0" layoutInCell="1" allowOverlap="1" wp14:anchorId="3DD432BD" wp14:editId="5FAAC08D">
            <wp:simplePos x="0" y="0"/>
            <wp:positionH relativeFrom="margin">
              <wp:posOffset>-503555</wp:posOffset>
            </wp:positionH>
            <wp:positionV relativeFrom="margin">
              <wp:posOffset>-509270</wp:posOffset>
            </wp:positionV>
            <wp:extent cx="10847865" cy="7632000"/>
            <wp:effectExtent l="0" t="0" r="0" b="762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865" cy="76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0C9B7" w14:textId="75BFF806" w:rsidR="00665646" w:rsidRDefault="0050045B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83DF594" wp14:editId="02F05764">
            <wp:simplePos x="0" y="0"/>
            <wp:positionH relativeFrom="page">
              <wp:posOffset>25400</wp:posOffset>
            </wp:positionH>
            <wp:positionV relativeFrom="page">
              <wp:align>top</wp:align>
            </wp:positionV>
            <wp:extent cx="10668000" cy="7569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AEEB9" w14:textId="405CB965" w:rsidR="00A50C21" w:rsidRDefault="0050045B">
      <w:r>
        <w:rPr>
          <w:noProof/>
        </w:rPr>
        <w:lastRenderedPageBreak/>
        <w:drawing>
          <wp:inline distT="0" distB="0" distL="0" distR="0" wp14:anchorId="05561F30" wp14:editId="53F723F1">
            <wp:extent cx="1782223" cy="1260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 wales full digi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2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93E10" wp14:editId="4CFAF44D">
                <wp:simplePos x="0" y="0"/>
                <wp:positionH relativeFrom="column">
                  <wp:posOffset>2769235</wp:posOffset>
                </wp:positionH>
                <wp:positionV relativeFrom="paragraph">
                  <wp:posOffset>668655</wp:posOffset>
                </wp:positionV>
                <wp:extent cx="2432050" cy="644525"/>
                <wp:effectExtent l="0" t="0" r="2540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2765C" w14:textId="4162B85B" w:rsidR="00BA487C" w:rsidRPr="00BA487C" w:rsidRDefault="00BA487C" w:rsidP="00BA487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A487C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RED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93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05pt;margin-top:52.65pt;width:191.5pt;height: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">
                <v:textbox>
                  <w:txbxContent>
                    <w:p w14:paraId="2E82765C" w14:textId="4162B85B" w:rsidR="00BA487C" w:rsidRPr="00BA487C" w:rsidRDefault="00BA487C" w:rsidP="00BA487C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BA487C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RED 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672A"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A2AD8A" wp14:editId="6AD2F1B5">
                <wp:simplePos x="0" y="0"/>
                <wp:positionH relativeFrom="margin">
                  <wp:align>right</wp:align>
                </wp:positionH>
                <wp:positionV relativeFrom="paragraph">
                  <wp:posOffset>767715</wp:posOffset>
                </wp:positionV>
                <wp:extent cx="4282440" cy="1404620"/>
                <wp:effectExtent l="0" t="0" r="228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A181" w14:textId="0A21B1B3" w:rsidR="002D1549" w:rsidRDefault="0072672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5133A">
                              <w:rPr>
                                <w:color w:val="FFFFFF" w:themeColor="background1"/>
                              </w:rPr>
                              <w:t xml:space="preserve">Risk Assessment </w:t>
                            </w:r>
                            <w:r w:rsidR="0075133A" w:rsidRPr="0075133A">
                              <w:rPr>
                                <w:color w:val="FFFFFF" w:themeColor="background1"/>
                              </w:rPr>
                              <w:t xml:space="preserve">Date: </w:t>
                            </w:r>
                            <w:r w:rsidR="002D1549">
                              <w:rPr>
                                <w:color w:val="FFFFFF" w:themeColor="background1"/>
                              </w:rPr>
                              <w:t>12</w:t>
                            </w:r>
                            <w:r w:rsidR="002D1549" w:rsidRPr="002D1549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2D1549">
                              <w:rPr>
                                <w:color w:val="FFFFFF" w:themeColor="background1"/>
                              </w:rPr>
                              <w:t xml:space="preserve"> August </w:t>
                            </w:r>
                            <w:r w:rsidR="0075133A" w:rsidRPr="0075133A">
                              <w:rPr>
                                <w:color w:val="FFFFFF" w:themeColor="background1"/>
                              </w:rPr>
                              <w:t xml:space="preserve">2020 </w:t>
                            </w:r>
                          </w:p>
                          <w:p w14:paraId="398542EE" w14:textId="5F3403AF" w:rsidR="0072672A" w:rsidRPr="0075133A" w:rsidRDefault="0075133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5133A">
                              <w:rPr>
                                <w:color w:val="FFFFFF" w:themeColor="background1"/>
                              </w:rPr>
                              <w:t>Review Date: 1</w:t>
                            </w:r>
                            <w:r w:rsidRPr="0075133A">
                              <w:rPr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Pr="0075133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A487C">
                              <w:rPr>
                                <w:color w:val="FFFFFF" w:themeColor="background1"/>
                              </w:rPr>
                              <w:t xml:space="preserve">September </w:t>
                            </w:r>
                            <w:r w:rsidRPr="0075133A">
                              <w:rPr>
                                <w:color w:val="FFFFFF" w:themeColor="background1"/>
                              </w:rPr>
                              <w:t>2020</w:t>
                            </w:r>
                            <w:r w:rsidR="00AA3CAF">
                              <w:rPr>
                                <w:color w:val="FFFFFF" w:themeColor="background1"/>
                              </w:rPr>
                              <w:t xml:space="preserve"> &amp; monthly thereafter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2AD8A" id="_x0000_s1027" type="#_x0000_t202" style="position:absolute;margin-left:286pt;margin-top:60.45pt;width:337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" fillcolor="red">
                <v:textbox style="mso-fit-shape-to-text:t">
                  <w:txbxContent>
                    <w:p w14:paraId="6255A181" w14:textId="0A21B1B3" w:rsidR="002D1549" w:rsidRDefault="0072672A">
                      <w:pPr>
                        <w:rPr>
                          <w:color w:val="FFFFFF" w:themeColor="background1"/>
                        </w:rPr>
                      </w:pPr>
                      <w:r w:rsidRPr="0075133A">
                        <w:rPr>
                          <w:color w:val="FFFFFF" w:themeColor="background1"/>
                        </w:rPr>
                        <w:t xml:space="preserve">Risk Assessment </w:t>
                      </w:r>
                      <w:r w:rsidR="0075133A" w:rsidRPr="0075133A">
                        <w:rPr>
                          <w:color w:val="FFFFFF" w:themeColor="background1"/>
                        </w:rPr>
                        <w:t xml:space="preserve">Date: </w:t>
                      </w:r>
                      <w:r w:rsidR="002D1549">
                        <w:rPr>
                          <w:color w:val="FFFFFF" w:themeColor="background1"/>
                        </w:rPr>
                        <w:t>12</w:t>
                      </w:r>
                      <w:r w:rsidR="002D1549" w:rsidRPr="002D1549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2D1549">
                        <w:rPr>
                          <w:color w:val="FFFFFF" w:themeColor="background1"/>
                        </w:rPr>
                        <w:t xml:space="preserve"> August </w:t>
                      </w:r>
                      <w:r w:rsidR="0075133A" w:rsidRPr="0075133A">
                        <w:rPr>
                          <w:color w:val="FFFFFF" w:themeColor="background1"/>
                        </w:rPr>
                        <w:t xml:space="preserve">2020 </w:t>
                      </w:r>
                    </w:p>
                    <w:p w14:paraId="398542EE" w14:textId="5F3403AF" w:rsidR="0072672A" w:rsidRPr="0075133A" w:rsidRDefault="0075133A">
                      <w:pPr>
                        <w:rPr>
                          <w:color w:val="FFFFFF" w:themeColor="background1"/>
                        </w:rPr>
                      </w:pPr>
                      <w:r w:rsidRPr="0075133A">
                        <w:rPr>
                          <w:color w:val="FFFFFF" w:themeColor="background1"/>
                        </w:rPr>
                        <w:t>Review Date: 1</w:t>
                      </w:r>
                      <w:r w:rsidRPr="0075133A">
                        <w:rPr>
                          <w:color w:val="FFFFFF" w:themeColor="background1"/>
                          <w:vertAlign w:val="superscript"/>
                        </w:rPr>
                        <w:t>st</w:t>
                      </w:r>
                      <w:r w:rsidRPr="0075133A">
                        <w:rPr>
                          <w:color w:val="FFFFFF" w:themeColor="background1"/>
                        </w:rPr>
                        <w:t xml:space="preserve"> </w:t>
                      </w:r>
                      <w:r w:rsidR="00BA487C">
                        <w:rPr>
                          <w:color w:val="FFFFFF" w:themeColor="background1"/>
                        </w:rPr>
                        <w:t xml:space="preserve">September </w:t>
                      </w:r>
                      <w:r w:rsidRPr="0075133A">
                        <w:rPr>
                          <w:color w:val="FFFFFF" w:themeColor="background1"/>
                        </w:rPr>
                        <w:t>2020</w:t>
                      </w:r>
                      <w:r w:rsidR="00AA3CAF">
                        <w:rPr>
                          <w:color w:val="FFFFFF" w:themeColor="background1"/>
                        </w:rPr>
                        <w:t xml:space="preserve"> &amp; monthly thereafter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5FEA0" wp14:editId="7ABDDAED">
                <wp:simplePos x="0" y="0"/>
                <wp:positionH relativeFrom="margin">
                  <wp:align>right</wp:align>
                </wp:positionH>
                <wp:positionV relativeFrom="margin">
                  <wp:posOffset>37465</wp:posOffset>
                </wp:positionV>
                <wp:extent cx="7574280" cy="1404620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28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85B2" w14:textId="72E96467" w:rsidR="00A50C21" w:rsidRPr="00A50C21" w:rsidRDefault="00A50C2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50C21">
                              <w:rPr>
                                <w:sz w:val="52"/>
                                <w:szCs w:val="52"/>
                              </w:rPr>
                              <w:t xml:space="preserve">BASKETBALL WALES COVID-19 </w:t>
                            </w:r>
                            <w:r w:rsidR="008311DA">
                              <w:rPr>
                                <w:sz w:val="52"/>
                                <w:szCs w:val="52"/>
                              </w:rPr>
                              <w:t xml:space="preserve">CLUB </w:t>
                            </w:r>
                            <w:r w:rsidRPr="00A50C21">
                              <w:rPr>
                                <w:sz w:val="52"/>
                                <w:szCs w:val="52"/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5FEA0" id="_x0000_s1028" type="#_x0000_t202" style="position:absolute;margin-left:545.2pt;margin-top:2.95pt;width:596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" fillcolor="black [3213]">
                <v:textbox style="mso-fit-shape-to-text:t">
                  <w:txbxContent>
                    <w:p w14:paraId="471485B2" w14:textId="72E96467" w:rsidR="00A50C21" w:rsidRPr="00A50C21" w:rsidRDefault="00A50C21">
                      <w:pPr>
                        <w:rPr>
                          <w:sz w:val="52"/>
                          <w:szCs w:val="52"/>
                        </w:rPr>
                      </w:pPr>
                      <w:r w:rsidRPr="00A50C21">
                        <w:rPr>
                          <w:sz w:val="52"/>
                          <w:szCs w:val="52"/>
                        </w:rPr>
                        <w:t xml:space="preserve">BASKETBALL WALES COVID-19 </w:t>
                      </w:r>
                      <w:r w:rsidR="008311DA">
                        <w:rPr>
                          <w:sz w:val="52"/>
                          <w:szCs w:val="52"/>
                        </w:rPr>
                        <w:t xml:space="preserve">CLUB </w:t>
                      </w:r>
                      <w:r w:rsidRPr="00A50C21">
                        <w:rPr>
                          <w:sz w:val="52"/>
                          <w:szCs w:val="52"/>
                        </w:rPr>
                        <w:t>RISK ASSESSMENT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26"/>
        <w:gridCol w:w="4976"/>
        <w:gridCol w:w="2537"/>
        <w:gridCol w:w="1275"/>
        <w:gridCol w:w="1278"/>
        <w:gridCol w:w="1358"/>
      </w:tblGrid>
      <w:tr w:rsidR="00600423" w14:paraId="0D1C433C" w14:textId="77777777" w:rsidTr="007074E0">
        <w:tc>
          <w:tcPr>
            <w:tcW w:w="15388" w:type="dxa"/>
            <w:gridSpan w:val="7"/>
            <w:shd w:val="clear" w:color="auto" w:fill="000000" w:themeFill="text1"/>
          </w:tcPr>
          <w:p w14:paraId="712D65CD" w14:textId="2B2E9E1D" w:rsidR="00600423" w:rsidRPr="003F4031" w:rsidRDefault="00600423" w:rsidP="003F403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F4031">
              <w:rPr>
                <w:b/>
                <w:bCs/>
                <w:color w:val="FFFFFF" w:themeColor="background1"/>
                <w:sz w:val="32"/>
                <w:szCs w:val="32"/>
              </w:rPr>
              <w:t>HAZARD – Health Risk of Infection due to COVID-19 Global Pandemic</w:t>
            </w:r>
          </w:p>
          <w:p w14:paraId="38F43EDC" w14:textId="5CFD0172" w:rsidR="003F4031" w:rsidRPr="00600423" w:rsidRDefault="003F4031">
            <w:pPr>
              <w:rPr>
                <w:b/>
                <w:bCs/>
                <w:color w:val="FFFFFF" w:themeColor="background1"/>
              </w:rPr>
            </w:pPr>
          </w:p>
        </w:tc>
      </w:tr>
      <w:tr w:rsidR="00572193" w14:paraId="234A6954" w14:textId="77777777" w:rsidTr="00411464">
        <w:tc>
          <w:tcPr>
            <w:tcW w:w="1638" w:type="dxa"/>
            <w:shd w:val="clear" w:color="auto" w:fill="FF0000"/>
          </w:tcPr>
          <w:p w14:paraId="104C08F3" w14:textId="48A0D30C" w:rsidR="00A50C21" w:rsidRPr="00600423" w:rsidRDefault="00600423">
            <w:pPr>
              <w:rPr>
                <w:b/>
                <w:bCs/>
                <w:color w:val="FFFFFF" w:themeColor="background1"/>
              </w:rPr>
            </w:pPr>
            <w:r w:rsidRPr="00600423">
              <w:rPr>
                <w:b/>
                <w:bCs/>
                <w:color w:val="FFFFFF" w:themeColor="background1"/>
              </w:rPr>
              <w:t>AREA/ACTIVITY</w:t>
            </w:r>
          </w:p>
        </w:tc>
        <w:tc>
          <w:tcPr>
            <w:tcW w:w="2326" w:type="dxa"/>
            <w:shd w:val="clear" w:color="auto" w:fill="FF0000"/>
          </w:tcPr>
          <w:p w14:paraId="500015F0" w14:textId="2640D2CA" w:rsidR="00A50C21" w:rsidRPr="00600423" w:rsidRDefault="00600423">
            <w:pPr>
              <w:rPr>
                <w:b/>
                <w:bCs/>
                <w:color w:val="FFFFFF" w:themeColor="background1"/>
              </w:rPr>
            </w:pPr>
            <w:r w:rsidRPr="00600423">
              <w:rPr>
                <w:b/>
                <w:bCs/>
                <w:color w:val="FFFFFF" w:themeColor="background1"/>
              </w:rPr>
              <w:t>WHO MIGHT BE HARMED</w:t>
            </w:r>
          </w:p>
        </w:tc>
        <w:tc>
          <w:tcPr>
            <w:tcW w:w="4976" w:type="dxa"/>
            <w:shd w:val="clear" w:color="auto" w:fill="FF0000"/>
          </w:tcPr>
          <w:p w14:paraId="2E5672DA" w14:textId="06B815C9" w:rsidR="00A50C21" w:rsidRPr="00600423" w:rsidRDefault="00600423">
            <w:pPr>
              <w:rPr>
                <w:b/>
                <w:bCs/>
                <w:color w:val="FFFFFF" w:themeColor="background1"/>
              </w:rPr>
            </w:pPr>
            <w:r w:rsidRPr="00600423">
              <w:rPr>
                <w:b/>
                <w:bCs/>
                <w:color w:val="FFFFFF" w:themeColor="background1"/>
              </w:rPr>
              <w:t>CONTROL MEASURES</w:t>
            </w:r>
          </w:p>
        </w:tc>
        <w:tc>
          <w:tcPr>
            <w:tcW w:w="2537" w:type="dxa"/>
            <w:shd w:val="clear" w:color="auto" w:fill="FF0000"/>
          </w:tcPr>
          <w:p w14:paraId="4580E6CB" w14:textId="46ED3C69" w:rsidR="00A50C21" w:rsidRPr="00600423" w:rsidRDefault="00600423">
            <w:pPr>
              <w:rPr>
                <w:b/>
                <w:bCs/>
                <w:color w:val="FFFFFF" w:themeColor="background1"/>
              </w:rPr>
            </w:pPr>
            <w:r w:rsidRPr="00600423">
              <w:rPr>
                <w:b/>
                <w:bCs/>
                <w:color w:val="FFFFFF" w:themeColor="background1"/>
              </w:rPr>
              <w:t>ADDITIONAL CONTROLS</w:t>
            </w:r>
          </w:p>
        </w:tc>
        <w:tc>
          <w:tcPr>
            <w:tcW w:w="1275" w:type="dxa"/>
            <w:shd w:val="clear" w:color="auto" w:fill="FF0000"/>
          </w:tcPr>
          <w:p w14:paraId="7D22CC2A" w14:textId="4EA0A638" w:rsidR="00A50C21" w:rsidRPr="00600423" w:rsidRDefault="00600423">
            <w:pPr>
              <w:rPr>
                <w:b/>
                <w:bCs/>
                <w:color w:val="FFFFFF" w:themeColor="background1"/>
              </w:rPr>
            </w:pPr>
            <w:r w:rsidRPr="00600423">
              <w:rPr>
                <w:b/>
                <w:bCs/>
                <w:color w:val="FFFFFF" w:themeColor="background1"/>
              </w:rPr>
              <w:t>ACTION BY WHO?</w:t>
            </w:r>
          </w:p>
        </w:tc>
        <w:tc>
          <w:tcPr>
            <w:tcW w:w="1278" w:type="dxa"/>
            <w:shd w:val="clear" w:color="auto" w:fill="FF0000"/>
          </w:tcPr>
          <w:p w14:paraId="3AFF5FF8" w14:textId="0FB0B192" w:rsidR="00A50C21" w:rsidRPr="00600423" w:rsidRDefault="00600423">
            <w:pPr>
              <w:rPr>
                <w:b/>
                <w:bCs/>
                <w:color w:val="FFFFFF" w:themeColor="background1"/>
              </w:rPr>
            </w:pPr>
            <w:r w:rsidRPr="00600423">
              <w:rPr>
                <w:b/>
                <w:bCs/>
                <w:color w:val="FFFFFF" w:themeColor="background1"/>
              </w:rPr>
              <w:t>ACTION BY WHEN?</w:t>
            </w:r>
          </w:p>
        </w:tc>
        <w:tc>
          <w:tcPr>
            <w:tcW w:w="1358" w:type="dxa"/>
            <w:shd w:val="clear" w:color="auto" w:fill="FF0000"/>
          </w:tcPr>
          <w:p w14:paraId="7211788B" w14:textId="5DF71418" w:rsidR="00A50C21" w:rsidRPr="00600423" w:rsidRDefault="00600423">
            <w:pPr>
              <w:rPr>
                <w:b/>
                <w:bCs/>
                <w:color w:val="FFFFFF" w:themeColor="background1"/>
              </w:rPr>
            </w:pPr>
            <w:r w:rsidRPr="00600423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572193" w14:paraId="3DBF8E98" w14:textId="77777777" w:rsidTr="00394543">
        <w:tc>
          <w:tcPr>
            <w:tcW w:w="1638" w:type="dxa"/>
            <w:tcBorders>
              <w:bottom w:val="single" w:sz="18" w:space="0" w:color="auto"/>
            </w:tcBorders>
            <w:shd w:val="clear" w:color="auto" w:fill="FF0000"/>
          </w:tcPr>
          <w:p w14:paraId="2560F562" w14:textId="77777777" w:rsidR="003F4031" w:rsidRDefault="00061B17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t>Vulnerable Groups</w:t>
            </w:r>
          </w:p>
          <w:p w14:paraId="58CD0F8B" w14:textId="77777777" w:rsidR="005772AD" w:rsidRDefault="005772AD">
            <w:pPr>
              <w:rPr>
                <w:b/>
                <w:bCs/>
                <w:color w:val="FFFFFF" w:themeColor="background1"/>
              </w:rPr>
            </w:pPr>
          </w:p>
          <w:p w14:paraId="24DA05CA" w14:textId="4DDA303F" w:rsidR="002D1549" w:rsidRPr="00394543" w:rsidRDefault="002D154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RED ZONE</w:t>
            </w:r>
          </w:p>
        </w:tc>
        <w:tc>
          <w:tcPr>
            <w:tcW w:w="2326" w:type="dxa"/>
            <w:tcBorders>
              <w:bottom w:val="single" w:sz="18" w:space="0" w:color="auto"/>
            </w:tcBorders>
          </w:tcPr>
          <w:p w14:paraId="5B1CCB81" w14:textId="6C7E27AA" w:rsidR="003F4031" w:rsidRPr="00411464" w:rsidRDefault="00061B17">
            <w:r w:rsidRPr="00411464">
              <w:t>People with underlying health conditions identified as high risk</w:t>
            </w:r>
          </w:p>
        </w:tc>
        <w:tc>
          <w:tcPr>
            <w:tcW w:w="4976" w:type="dxa"/>
            <w:tcBorders>
              <w:bottom w:val="single" w:sz="18" w:space="0" w:color="auto"/>
            </w:tcBorders>
          </w:tcPr>
          <w:p w14:paraId="6D96EC9B" w14:textId="77777777" w:rsidR="003F4031" w:rsidRDefault="00D9336B" w:rsidP="00D9336B">
            <w:r w:rsidRPr="00411464">
              <w:t>All Club members, coaches, volunteers &amp; support st</w:t>
            </w:r>
            <w:r w:rsidR="003558D1">
              <w:t>aff should be made aware of the greater risk of contracting Coronavirus for people with underlying health conditions &amp; those from a BAME background.</w:t>
            </w:r>
          </w:p>
          <w:p w14:paraId="7AB80BBF" w14:textId="142F1720" w:rsidR="002610AB" w:rsidRPr="00411464" w:rsidRDefault="002610AB" w:rsidP="00D9336B"/>
        </w:tc>
        <w:tc>
          <w:tcPr>
            <w:tcW w:w="2537" w:type="dxa"/>
            <w:tcBorders>
              <w:bottom w:val="single" w:sz="18" w:space="0" w:color="auto"/>
            </w:tcBorders>
          </w:tcPr>
          <w:p w14:paraId="01A79035" w14:textId="7110A15F" w:rsidR="003F4031" w:rsidRPr="00411464" w:rsidRDefault="00D9336B" w:rsidP="00D9336B">
            <w:r w:rsidRPr="00411464">
              <w:t xml:space="preserve">Club Covid-19 Officer to </w:t>
            </w:r>
            <w:r w:rsidR="003558D1">
              <w:t xml:space="preserve">ensure information is accessible to suit individual needs.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1453F170" w14:textId="4EC2829F" w:rsidR="003F4031" w:rsidRPr="00600423" w:rsidRDefault="003F403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14:paraId="7362014B" w14:textId="6E6FB6BE" w:rsidR="003F4031" w:rsidRPr="00600423" w:rsidRDefault="003F403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18" w:space="0" w:color="auto"/>
            </w:tcBorders>
          </w:tcPr>
          <w:p w14:paraId="11D89B03" w14:textId="39077712" w:rsidR="003F4031" w:rsidRPr="00600423" w:rsidRDefault="003F4031">
            <w:pPr>
              <w:rPr>
                <w:sz w:val="24"/>
                <w:szCs w:val="24"/>
              </w:rPr>
            </w:pPr>
          </w:p>
        </w:tc>
      </w:tr>
      <w:tr w:rsidR="002610AB" w14:paraId="39A560CC" w14:textId="77777777" w:rsidTr="00394543">
        <w:tc>
          <w:tcPr>
            <w:tcW w:w="1638" w:type="dxa"/>
            <w:tcBorders>
              <w:bottom w:val="single" w:sz="18" w:space="0" w:color="auto"/>
            </w:tcBorders>
            <w:shd w:val="clear" w:color="auto" w:fill="FF0000"/>
          </w:tcPr>
          <w:p w14:paraId="5B103158" w14:textId="5DF309F5" w:rsidR="002610AB" w:rsidRPr="00394543" w:rsidRDefault="002610A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Pre-Attendance Check</w:t>
            </w:r>
          </w:p>
        </w:tc>
        <w:tc>
          <w:tcPr>
            <w:tcW w:w="2326" w:type="dxa"/>
            <w:tcBorders>
              <w:bottom w:val="single" w:sz="18" w:space="0" w:color="auto"/>
            </w:tcBorders>
          </w:tcPr>
          <w:p w14:paraId="1741ED4A" w14:textId="1746DA3D" w:rsidR="002610AB" w:rsidRPr="00411464" w:rsidRDefault="002610AB">
            <w:r w:rsidRPr="00411464">
              <w:t>Players, Coaches, Volunteers &amp; Support Staff</w:t>
            </w:r>
          </w:p>
        </w:tc>
        <w:tc>
          <w:tcPr>
            <w:tcW w:w="4976" w:type="dxa"/>
            <w:tcBorders>
              <w:bottom w:val="single" w:sz="18" w:space="0" w:color="auto"/>
            </w:tcBorders>
          </w:tcPr>
          <w:p w14:paraId="5738EE12" w14:textId="699973B1" w:rsidR="002610AB" w:rsidRPr="00411464" w:rsidRDefault="002610AB" w:rsidP="00D9336B">
            <w:r>
              <w:t xml:space="preserve">All Clubs must set up a booking system where players can </w:t>
            </w:r>
            <w:r w:rsidR="00096C6E">
              <w:t>make their self-declaration on their Covid-19 status.  Participants must agree to the statement to be able to book onto the session.  This can be done in a variety of ways including verbally by phone or as a checkbox on a web form. Parents/Guardians for participants under 18 must indicate on behalf of their child.</w:t>
            </w:r>
          </w:p>
        </w:tc>
        <w:tc>
          <w:tcPr>
            <w:tcW w:w="2537" w:type="dxa"/>
            <w:tcBorders>
              <w:bottom w:val="single" w:sz="18" w:space="0" w:color="auto"/>
            </w:tcBorders>
          </w:tcPr>
          <w:p w14:paraId="3E121F9A" w14:textId="2CD732BF" w:rsidR="002610AB" w:rsidRPr="00411464" w:rsidRDefault="00096C6E" w:rsidP="00D9336B">
            <w:r>
              <w:t>Clubs are advised to use the prepared statement in the Basketball Wales Club Protocols Pack.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8532279" w14:textId="77777777" w:rsidR="002610AB" w:rsidRPr="00600423" w:rsidRDefault="002610A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14:paraId="085E5965" w14:textId="77777777" w:rsidR="002610AB" w:rsidRPr="00600423" w:rsidRDefault="002610A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18" w:space="0" w:color="auto"/>
            </w:tcBorders>
          </w:tcPr>
          <w:p w14:paraId="26983E93" w14:textId="77777777" w:rsidR="002610AB" w:rsidRPr="00600423" w:rsidRDefault="002610AB">
            <w:pPr>
              <w:rPr>
                <w:sz w:val="24"/>
                <w:szCs w:val="24"/>
              </w:rPr>
            </w:pPr>
          </w:p>
        </w:tc>
      </w:tr>
      <w:tr w:rsidR="00572193" w14:paraId="1CCE1E67" w14:textId="77777777" w:rsidTr="00394543">
        <w:tc>
          <w:tcPr>
            <w:tcW w:w="1638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0000"/>
          </w:tcPr>
          <w:p w14:paraId="178F3A48" w14:textId="77777777" w:rsidR="002D1549" w:rsidRDefault="0072672A" w:rsidP="002D1549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t>Screening at Basketball Sessions</w:t>
            </w:r>
            <w:r w:rsidR="002D1549">
              <w:rPr>
                <w:b/>
                <w:bCs/>
                <w:color w:val="FFFFFF" w:themeColor="background1"/>
              </w:rPr>
              <w:t xml:space="preserve"> </w:t>
            </w:r>
          </w:p>
          <w:p w14:paraId="71EF721E" w14:textId="77777777" w:rsidR="002D1549" w:rsidRDefault="002D1549" w:rsidP="002D1549">
            <w:pPr>
              <w:rPr>
                <w:b/>
                <w:bCs/>
                <w:color w:val="FFFFFF" w:themeColor="background1"/>
              </w:rPr>
            </w:pPr>
          </w:p>
          <w:p w14:paraId="50627F5E" w14:textId="77777777" w:rsidR="002D1549" w:rsidRDefault="002D1549" w:rsidP="002D1549">
            <w:pPr>
              <w:rPr>
                <w:b/>
                <w:bCs/>
                <w:color w:val="FFFFFF" w:themeColor="background1"/>
              </w:rPr>
            </w:pPr>
          </w:p>
          <w:p w14:paraId="0BCA4BDA" w14:textId="77777777" w:rsidR="002D1549" w:rsidRDefault="002D1549" w:rsidP="002D1549">
            <w:pPr>
              <w:rPr>
                <w:b/>
                <w:bCs/>
                <w:color w:val="FFFFFF" w:themeColor="background1"/>
              </w:rPr>
            </w:pPr>
          </w:p>
          <w:p w14:paraId="372E9781" w14:textId="79D5D157" w:rsidR="002D1549" w:rsidRPr="00394543" w:rsidRDefault="002D1549" w:rsidP="002D154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RED ZONE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11770B81" w14:textId="18C6F361" w:rsidR="00600423" w:rsidRPr="00411464" w:rsidRDefault="0072672A">
            <w:r w:rsidRPr="00411464">
              <w:t>Players, Coaches, Volunteers &amp; Support Staff</w:t>
            </w:r>
          </w:p>
        </w:tc>
        <w:tc>
          <w:tcPr>
            <w:tcW w:w="49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42273E57" w14:textId="261284B1" w:rsidR="00600423" w:rsidRPr="00411464" w:rsidRDefault="0072672A">
            <w:r w:rsidRPr="00411464">
              <w:t xml:space="preserve">Clubs to set up a screening </w:t>
            </w:r>
            <w:r w:rsidR="002950DE" w:rsidRPr="00411464">
              <w:t xml:space="preserve">&amp; registration </w:t>
            </w:r>
            <w:r w:rsidRPr="00411464">
              <w:t>procedure for all people attending sessions</w:t>
            </w:r>
            <w:r w:rsidR="005772AD">
              <w:t xml:space="preserve"> carried out by their agreed ‘Responsible Person’ </w:t>
            </w:r>
            <w:r w:rsidR="004C7E51">
              <w:t>including: -</w:t>
            </w:r>
          </w:p>
          <w:p w14:paraId="423A15ED" w14:textId="1A784B83" w:rsidR="0072672A" w:rsidRDefault="005772AD" w:rsidP="0072672A">
            <w:pPr>
              <w:pStyle w:val="ListParagraph"/>
              <w:numPr>
                <w:ilvl w:val="0"/>
                <w:numId w:val="6"/>
              </w:numPr>
            </w:pPr>
            <w:r>
              <w:t>Taking a register of participants &amp; other attendees present</w:t>
            </w:r>
          </w:p>
          <w:p w14:paraId="13F5A215" w14:textId="5033CE4B" w:rsidR="005772AD" w:rsidRPr="00411464" w:rsidRDefault="005772AD" w:rsidP="0072672A">
            <w:pPr>
              <w:pStyle w:val="ListParagraph"/>
              <w:numPr>
                <w:ilvl w:val="0"/>
                <w:numId w:val="6"/>
              </w:numPr>
            </w:pPr>
            <w:r>
              <w:t>Ensuring self-declarations are provided</w:t>
            </w:r>
          </w:p>
          <w:p w14:paraId="41D4A251" w14:textId="77777777" w:rsidR="0072672A" w:rsidRDefault="005772AD" w:rsidP="0072672A">
            <w:pPr>
              <w:pStyle w:val="ListParagraph"/>
              <w:numPr>
                <w:ilvl w:val="0"/>
                <w:numId w:val="6"/>
              </w:numPr>
            </w:pPr>
            <w:r>
              <w:t>Ensuring attendees understand the Covid-19 measures in place</w:t>
            </w:r>
          </w:p>
          <w:p w14:paraId="48E83C9E" w14:textId="77777777" w:rsidR="005772AD" w:rsidRDefault="005772AD" w:rsidP="0072672A">
            <w:pPr>
              <w:pStyle w:val="ListParagraph"/>
              <w:numPr>
                <w:ilvl w:val="0"/>
                <w:numId w:val="6"/>
              </w:numPr>
            </w:pPr>
            <w:r>
              <w:t>Monitoring of the session to ensure compliance with the Covid-19 measures</w:t>
            </w:r>
          </w:p>
          <w:p w14:paraId="5E3963E0" w14:textId="77777777" w:rsidR="005772AD" w:rsidRDefault="005772AD" w:rsidP="0072672A">
            <w:pPr>
              <w:pStyle w:val="ListParagraph"/>
              <w:numPr>
                <w:ilvl w:val="0"/>
                <w:numId w:val="6"/>
              </w:numPr>
            </w:pPr>
            <w:r>
              <w:t>Ensuring safe entry &amp; exit measures</w:t>
            </w:r>
          </w:p>
          <w:p w14:paraId="1F010CF6" w14:textId="33BDFBF9" w:rsidR="005772AD" w:rsidRPr="00411464" w:rsidRDefault="005772AD" w:rsidP="0072672A">
            <w:pPr>
              <w:pStyle w:val="ListParagraph"/>
              <w:numPr>
                <w:ilvl w:val="0"/>
                <w:numId w:val="6"/>
              </w:numPr>
            </w:pPr>
            <w:r>
              <w:t>Dealing with non-compliant people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37CDF7CD" w14:textId="3EF83168" w:rsidR="00600423" w:rsidRDefault="0072672A">
            <w:r w:rsidRPr="00411464">
              <w:t>Follow any venue specific procedures.</w:t>
            </w:r>
          </w:p>
          <w:p w14:paraId="528C3008" w14:textId="57A10EB7" w:rsidR="00096C6E" w:rsidRPr="00411464" w:rsidRDefault="00096C6E">
            <w:r>
              <w:t>Use the Basketball Wales Self-Declaration Poster.</w:t>
            </w:r>
          </w:p>
          <w:p w14:paraId="27B53B9D" w14:textId="77777777" w:rsidR="0072672A" w:rsidRDefault="0072672A">
            <w:r w:rsidRPr="00411464">
              <w:t>Advise people</w:t>
            </w:r>
            <w:r w:rsidR="005772AD">
              <w:t xml:space="preserve"> unable to agree the self-declaration to return home &amp; </w:t>
            </w:r>
            <w:r w:rsidR="000F259D" w:rsidRPr="00411464">
              <w:t>follow Welsh Government guidance on self-isolating &amp; obtaining a test</w:t>
            </w:r>
            <w:r w:rsidRPr="00411464">
              <w:t>.</w:t>
            </w:r>
          </w:p>
          <w:p w14:paraId="065AFC95" w14:textId="1A06DD3A" w:rsidR="00AA3CAF" w:rsidRPr="00411464" w:rsidRDefault="00AA3CAF">
            <w:r>
              <w:t>Documentation must be kept for 2 years.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6B9890FB" w14:textId="77777777" w:rsidR="00600423" w:rsidRPr="00600423" w:rsidRDefault="00600423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56FED781" w14:textId="77777777" w:rsidR="00600423" w:rsidRPr="00600423" w:rsidRDefault="00600423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099E667A" w14:textId="77777777" w:rsidR="00600423" w:rsidRPr="00600423" w:rsidRDefault="00600423">
            <w:pPr>
              <w:rPr>
                <w:sz w:val="24"/>
                <w:szCs w:val="24"/>
              </w:rPr>
            </w:pPr>
          </w:p>
        </w:tc>
      </w:tr>
      <w:tr w:rsidR="00520AFD" w14:paraId="7E4B12D5" w14:textId="77777777" w:rsidTr="00520AFD">
        <w:tc>
          <w:tcPr>
            <w:tcW w:w="1638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0000"/>
          </w:tcPr>
          <w:p w14:paraId="3327FE6A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600423">
              <w:rPr>
                <w:b/>
                <w:bCs/>
                <w:color w:val="FFFFFF" w:themeColor="background1"/>
              </w:rPr>
              <w:lastRenderedPageBreak/>
              <w:t>AREA</w:t>
            </w:r>
            <w:r>
              <w:rPr>
                <w:b/>
                <w:bCs/>
                <w:color w:val="FFFFFF" w:themeColor="background1"/>
              </w:rPr>
              <w:t xml:space="preserve"> OR</w:t>
            </w:r>
          </w:p>
          <w:p w14:paraId="6B943FEC" w14:textId="2057F9CF" w:rsidR="00520AFD" w:rsidRPr="00394543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600423">
              <w:rPr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0000"/>
          </w:tcPr>
          <w:p w14:paraId="3165394C" w14:textId="6A1730BF" w:rsidR="00520AFD" w:rsidRPr="00411464" w:rsidRDefault="00520AFD" w:rsidP="00520AFD">
            <w:r w:rsidRPr="00600423">
              <w:rPr>
                <w:b/>
                <w:bCs/>
                <w:color w:val="FFFFFF" w:themeColor="background1"/>
              </w:rPr>
              <w:t>WHO MIGHT BE HARMED</w:t>
            </w:r>
          </w:p>
        </w:tc>
        <w:tc>
          <w:tcPr>
            <w:tcW w:w="4976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0000"/>
          </w:tcPr>
          <w:p w14:paraId="1353D621" w14:textId="16B5F238" w:rsidR="00520AFD" w:rsidRPr="00411464" w:rsidRDefault="00520AFD" w:rsidP="00520AFD">
            <w:r w:rsidRPr="00600423">
              <w:rPr>
                <w:b/>
                <w:bCs/>
                <w:color w:val="FFFFFF" w:themeColor="background1"/>
              </w:rPr>
              <w:t>CONTROL MEASURES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0000"/>
          </w:tcPr>
          <w:p w14:paraId="124A6856" w14:textId="5D1A1839" w:rsidR="00520AFD" w:rsidRDefault="00520AFD" w:rsidP="00520AFD">
            <w:r w:rsidRPr="00600423">
              <w:rPr>
                <w:b/>
                <w:bCs/>
                <w:color w:val="FFFFFF" w:themeColor="background1"/>
              </w:rPr>
              <w:t>ADDITIONAL CONTROLS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0000"/>
          </w:tcPr>
          <w:p w14:paraId="4B91757F" w14:textId="4D20204B" w:rsidR="00520AFD" w:rsidRPr="00600423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ACTION BY WHO?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0000"/>
          </w:tcPr>
          <w:p w14:paraId="26556334" w14:textId="6483B210" w:rsidR="00520AFD" w:rsidRPr="00600423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ACTION BY WHEN?</w:t>
            </w:r>
          </w:p>
        </w:tc>
        <w:tc>
          <w:tcPr>
            <w:tcW w:w="1358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0000"/>
          </w:tcPr>
          <w:p w14:paraId="34CB821B" w14:textId="2B530155" w:rsidR="00520AFD" w:rsidRPr="00600423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520AFD" w14:paraId="42E8F8A5" w14:textId="77777777" w:rsidTr="00394543">
        <w:tc>
          <w:tcPr>
            <w:tcW w:w="1638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0000"/>
          </w:tcPr>
          <w:p w14:paraId="5F4F402F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t>People returning after isolation</w:t>
            </w:r>
          </w:p>
          <w:p w14:paraId="75C85417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6CF6C209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8EB41A3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9591E00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8666CB8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198012AF" w14:textId="6BF30452" w:rsidR="00520AFD" w:rsidRPr="00394543" w:rsidRDefault="00520AFD" w:rsidP="00520AF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RED ZONE</w:t>
            </w:r>
          </w:p>
        </w:tc>
        <w:tc>
          <w:tcPr>
            <w:tcW w:w="232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615981C3" w14:textId="0169324E" w:rsidR="00520AFD" w:rsidRPr="00411464" w:rsidRDefault="00520AFD" w:rsidP="00520AFD">
            <w:r w:rsidRPr="00411464">
              <w:t>Players, Coaches, Volunteers &amp; Support Staff</w:t>
            </w:r>
          </w:p>
        </w:tc>
        <w:tc>
          <w:tcPr>
            <w:tcW w:w="49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3678BD73" w14:textId="61A24BF5" w:rsidR="00520AFD" w:rsidRPr="00411464" w:rsidRDefault="00520AFD" w:rsidP="00520AFD">
            <w:r w:rsidRPr="00411464">
              <w:t xml:space="preserve">Clubs to set up procedures for managing people wanting to return to training or volunteering in the Club after having a suspected or confirmed case of </w:t>
            </w:r>
            <w:r w:rsidR="004C7E51" w:rsidRPr="00411464">
              <w:t>Coronavirus: -</w:t>
            </w:r>
          </w:p>
          <w:p w14:paraId="5D493B97" w14:textId="22214F2B" w:rsidR="00520AFD" w:rsidRPr="00411464" w:rsidRDefault="00520AFD" w:rsidP="00520AFD">
            <w:pPr>
              <w:pStyle w:val="ListParagraph"/>
              <w:numPr>
                <w:ilvl w:val="0"/>
                <w:numId w:val="16"/>
              </w:numPr>
            </w:pPr>
            <w:r w:rsidRPr="00411464">
              <w:t>Club member to contact Club COVID-19 Officer before they return to basketball sessions</w:t>
            </w:r>
          </w:p>
          <w:p w14:paraId="41D40CE7" w14:textId="3EECD082" w:rsidR="00520AFD" w:rsidRPr="00411464" w:rsidRDefault="00520AFD" w:rsidP="00520AFD">
            <w:pPr>
              <w:pStyle w:val="ListParagraph"/>
              <w:numPr>
                <w:ilvl w:val="0"/>
                <w:numId w:val="16"/>
              </w:numPr>
            </w:pPr>
            <w:r w:rsidRPr="00411464">
              <w:t>Club COVID-19 Officer to advise club member to see their GP for a check-up prior to returning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7EFFC571" w14:textId="36BE0B15" w:rsidR="00520AFD" w:rsidRPr="00411464" w:rsidRDefault="00520AFD" w:rsidP="00520AFD">
            <w:r>
              <w:t>Coaches may need to implement a staged return for individuals.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354683DA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6D3D0926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5994F788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</w:tr>
      <w:tr w:rsidR="00520AFD" w14:paraId="246BD226" w14:textId="77777777" w:rsidTr="00394543">
        <w:tc>
          <w:tcPr>
            <w:tcW w:w="16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65D2DC57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t>Personal Hygiene</w:t>
            </w:r>
          </w:p>
          <w:p w14:paraId="0FD00777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38EC7607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4AB45C12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334DA4AF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3C2753CD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B99E820" w14:textId="0220B72A" w:rsidR="00520AFD" w:rsidRPr="00394543" w:rsidRDefault="00520AFD" w:rsidP="00520AF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RED ZONE</w:t>
            </w: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A6AE42C" w14:textId="79604B2A" w:rsidR="00520AFD" w:rsidRPr="00411464" w:rsidRDefault="00520AFD" w:rsidP="00520AFD">
            <w:r w:rsidRPr="00411464">
              <w:t>Players, Coaches, Volunteers &amp; Support Staff</w:t>
            </w:r>
          </w:p>
        </w:tc>
        <w:tc>
          <w:tcPr>
            <w:tcW w:w="49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2D6AA2B" w14:textId="0C43F693" w:rsidR="00520AFD" w:rsidRPr="00411464" w:rsidRDefault="00520AFD" w:rsidP="00520AFD">
            <w:r w:rsidRPr="00411464">
              <w:t xml:space="preserve">Clubs to set up procedures &amp; guidelines for all people attending </w:t>
            </w:r>
            <w:r w:rsidR="004C7E51" w:rsidRPr="00411464">
              <w:t>sessions: -</w:t>
            </w:r>
          </w:p>
          <w:p w14:paraId="0E32321B" w14:textId="32B36408" w:rsidR="00520AFD" w:rsidRPr="00411464" w:rsidRDefault="00520AFD" w:rsidP="00520AFD">
            <w:pPr>
              <w:pStyle w:val="ListParagraph"/>
              <w:numPr>
                <w:ilvl w:val="0"/>
                <w:numId w:val="7"/>
              </w:numPr>
            </w:pPr>
            <w:r w:rsidRPr="00411464">
              <w:t>Use of hand sanitiser on entering, during &amp; leaving the session</w:t>
            </w:r>
          </w:p>
          <w:p w14:paraId="010F5FF8" w14:textId="77777777" w:rsidR="00520AFD" w:rsidRPr="00411464" w:rsidRDefault="00520AFD" w:rsidP="00520AFD">
            <w:pPr>
              <w:pStyle w:val="ListParagraph"/>
              <w:numPr>
                <w:ilvl w:val="0"/>
                <w:numId w:val="7"/>
              </w:numPr>
            </w:pPr>
            <w:r w:rsidRPr="00411464">
              <w:t>Wash hands effectively after using the toilet.</w:t>
            </w:r>
          </w:p>
          <w:p w14:paraId="52829AB2" w14:textId="4C98769F" w:rsidR="00520AFD" w:rsidRPr="00411464" w:rsidRDefault="00520AFD" w:rsidP="00520AFD">
            <w:pPr>
              <w:pStyle w:val="ListParagraph"/>
              <w:numPr>
                <w:ilvl w:val="0"/>
                <w:numId w:val="7"/>
              </w:numPr>
            </w:pPr>
            <w:r w:rsidRPr="00411464">
              <w:t>Arrive ready to train</w:t>
            </w:r>
          </w:p>
          <w:p w14:paraId="01C04FF1" w14:textId="4A844605" w:rsidR="00520AFD" w:rsidRPr="00411464" w:rsidRDefault="00520AFD" w:rsidP="00520AFD">
            <w:pPr>
              <w:pStyle w:val="ListParagraph"/>
              <w:numPr>
                <w:ilvl w:val="0"/>
                <w:numId w:val="7"/>
              </w:numPr>
            </w:pPr>
            <w:r w:rsidRPr="00411464">
              <w:t>No sharing of towels, water bottles or snacks</w:t>
            </w:r>
          </w:p>
        </w:tc>
        <w:tc>
          <w:tcPr>
            <w:tcW w:w="253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7D28D79" w14:textId="77777777" w:rsidR="00520AFD" w:rsidRPr="00411464" w:rsidRDefault="00520AFD" w:rsidP="00520AFD">
            <w:r w:rsidRPr="00411464">
              <w:t>Communication to Club members prior to sessions re-starting.</w:t>
            </w:r>
          </w:p>
          <w:p w14:paraId="17AE0C97" w14:textId="77777777" w:rsidR="00520AFD" w:rsidRPr="00411464" w:rsidRDefault="00520AFD" w:rsidP="00520AFD">
            <w:r w:rsidRPr="00411464">
              <w:t>Reminders during sessions.</w:t>
            </w:r>
          </w:p>
          <w:p w14:paraId="07D25CFD" w14:textId="7BC1BE76" w:rsidR="00520AFD" w:rsidRPr="00411464" w:rsidRDefault="00520AFD" w:rsidP="00520AFD"/>
          <w:p w14:paraId="49C78FDD" w14:textId="2B122B30" w:rsidR="00520AFD" w:rsidRPr="00411464" w:rsidRDefault="00520AFD" w:rsidP="00520AFD"/>
        </w:tc>
        <w:tc>
          <w:tcPr>
            <w:tcW w:w="12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7E6FDCA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3A2D319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8894012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</w:tr>
      <w:tr w:rsidR="00520AFD" w14:paraId="30CCAE4F" w14:textId="77777777" w:rsidTr="00394543">
        <w:tc>
          <w:tcPr>
            <w:tcW w:w="1638" w:type="dxa"/>
            <w:tcBorders>
              <w:top w:val="single" w:sz="18" w:space="0" w:color="000000" w:themeColor="text1"/>
            </w:tcBorders>
            <w:shd w:val="clear" w:color="auto" w:fill="FF0000"/>
          </w:tcPr>
          <w:p w14:paraId="16BB3A72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t>Social Distancing</w:t>
            </w:r>
          </w:p>
          <w:p w14:paraId="3AF8DDB0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36915C6A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5E283959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E49702D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50817608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5C086DF1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F8EF387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68B58DFA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68171CDF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CD2E896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10142AEC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7D9856C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357E1C81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6AF243DC" w14:textId="0C7F6458" w:rsidR="00520AFD" w:rsidRPr="00394543" w:rsidRDefault="00520AFD" w:rsidP="00520AF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RED ZONE</w:t>
            </w:r>
          </w:p>
        </w:tc>
        <w:tc>
          <w:tcPr>
            <w:tcW w:w="2326" w:type="dxa"/>
            <w:tcBorders>
              <w:top w:val="single" w:sz="18" w:space="0" w:color="000000" w:themeColor="text1"/>
            </w:tcBorders>
          </w:tcPr>
          <w:p w14:paraId="6B2238A5" w14:textId="5153506B" w:rsidR="00520AFD" w:rsidRPr="00411464" w:rsidRDefault="00520AFD" w:rsidP="00520AFD">
            <w:r w:rsidRPr="00411464">
              <w:t>Players, Coaches, Volunteers &amp; Support Staff</w:t>
            </w:r>
          </w:p>
        </w:tc>
        <w:tc>
          <w:tcPr>
            <w:tcW w:w="4976" w:type="dxa"/>
            <w:tcBorders>
              <w:top w:val="single" w:sz="18" w:space="0" w:color="000000" w:themeColor="text1"/>
            </w:tcBorders>
          </w:tcPr>
          <w:p w14:paraId="49163B5E" w14:textId="2A7B4AF6" w:rsidR="00520AFD" w:rsidRPr="00411464" w:rsidRDefault="00520AFD" w:rsidP="00520AFD">
            <w:r w:rsidRPr="00411464">
              <w:t xml:space="preserve">Clubs to ensure the current Welsh Government regulations on social distancing is </w:t>
            </w:r>
            <w:r w:rsidR="004C7E51" w:rsidRPr="00411464">
              <w:t>maintained: -</w:t>
            </w:r>
          </w:p>
          <w:p w14:paraId="18DE2147" w14:textId="086D9917" w:rsidR="00520AFD" w:rsidRPr="00411464" w:rsidRDefault="00520AFD" w:rsidP="00520AFD">
            <w:pPr>
              <w:pStyle w:val="ListParagraph"/>
              <w:numPr>
                <w:ilvl w:val="0"/>
                <w:numId w:val="8"/>
              </w:numPr>
            </w:pPr>
            <w:r w:rsidRPr="00411464">
              <w:t>Follow organisers instructions on maintaining 2m distance on arrival &amp; leaving the venue</w:t>
            </w:r>
            <w:r>
              <w:t xml:space="preserve"> &amp; during breaks.</w:t>
            </w:r>
          </w:p>
          <w:p w14:paraId="2A3A1981" w14:textId="6E4FEF16" w:rsidR="00520AFD" w:rsidRPr="00411464" w:rsidRDefault="00520AFD" w:rsidP="00520AFD">
            <w:pPr>
              <w:pStyle w:val="ListParagraph"/>
              <w:numPr>
                <w:ilvl w:val="0"/>
                <w:numId w:val="8"/>
              </w:numPr>
            </w:pPr>
            <w:r w:rsidRPr="00411464">
              <w:t>Maximum of 30 people per session including coaches</w:t>
            </w:r>
            <w:r w:rsidR="00D44F05">
              <w:t>,</w:t>
            </w:r>
            <w:r w:rsidRPr="00411464">
              <w:t xml:space="preserve"> volunteers</w:t>
            </w:r>
            <w:r w:rsidR="00D44F05">
              <w:t xml:space="preserve"> &amp; other attendee’s</w:t>
            </w:r>
          </w:p>
          <w:p w14:paraId="394CAB9D" w14:textId="77777777" w:rsidR="00520AFD" w:rsidRPr="00411464" w:rsidRDefault="00520AFD" w:rsidP="00520AFD">
            <w:pPr>
              <w:pStyle w:val="ListParagraph"/>
              <w:numPr>
                <w:ilvl w:val="0"/>
                <w:numId w:val="8"/>
              </w:numPr>
            </w:pPr>
            <w:r w:rsidRPr="00411464">
              <w:t>Train &amp; Go – no congregating after the session.</w:t>
            </w:r>
          </w:p>
          <w:p w14:paraId="28AD1666" w14:textId="66EBBB68" w:rsidR="00520AFD" w:rsidRPr="00411464" w:rsidRDefault="00520AFD" w:rsidP="00520AFD">
            <w:pPr>
              <w:pStyle w:val="ListParagraph"/>
              <w:numPr>
                <w:ilvl w:val="0"/>
                <w:numId w:val="8"/>
              </w:numPr>
            </w:pPr>
            <w:r w:rsidRPr="00411464">
              <w:t>No car sharing outside your household</w:t>
            </w:r>
          </w:p>
          <w:p w14:paraId="1C4444D1" w14:textId="77777777" w:rsidR="00520AFD" w:rsidRPr="00411464" w:rsidRDefault="00520AFD" w:rsidP="00520AFD">
            <w:pPr>
              <w:pStyle w:val="ListParagraph"/>
              <w:numPr>
                <w:ilvl w:val="0"/>
                <w:numId w:val="8"/>
              </w:numPr>
            </w:pPr>
            <w:r w:rsidRPr="00411464">
              <w:t>No bodily contact</w:t>
            </w:r>
          </w:p>
          <w:p w14:paraId="10EFE299" w14:textId="77777777" w:rsidR="00520AFD" w:rsidRPr="00411464" w:rsidRDefault="00520AFD" w:rsidP="00520AFD">
            <w:pPr>
              <w:pStyle w:val="ListParagraph"/>
              <w:numPr>
                <w:ilvl w:val="0"/>
                <w:numId w:val="8"/>
              </w:numPr>
            </w:pPr>
            <w:r w:rsidRPr="00411464">
              <w:t>No handshakes or high fives</w:t>
            </w:r>
          </w:p>
          <w:p w14:paraId="1416DA8A" w14:textId="22B1BFA0" w:rsidR="00520AFD" w:rsidRPr="00411464" w:rsidRDefault="00520AFD" w:rsidP="00520AFD">
            <w:pPr>
              <w:pStyle w:val="ListParagraph"/>
              <w:numPr>
                <w:ilvl w:val="0"/>
                <w:numId w:val="8"/>
              </w:numPr>
            </w:pPr>
            <w:r w:rsidRPr="00411464">
              <w:t xml:space="preserve">No spectators within close proximity </w:t>
            </w:r>
            <w:r w:rsidR="00D44F05">
              <w:t>of</w:t>
            </w:r>
            <w:r w:rsidRPr="00411464">
              <w:t xml:space="preserve"> the session unless required for medical or supervision reasons</w:t>
            </w:r>
          </w:p>
          <w:p w14:paraId="1AE3F72C" w14:textId="539F2362" w:rsidR="00520AFD" w:rsidRPr="00411464" w:rsidRDefault="00520AFD" w:rsidP="00520AFD">
            <w:pPr>
              <w:pStyle w:val="ListParagraph"/>
              <w:numPr>
                <w:ilvl w:val="0"/>
                <w:numId w:val="8"/>
              </w:numPr>
            </w:pPr>
            <w:r w:rsidRPr="00411464">
              <w:t>Spectators in general should remain away f</w:t>
            </w:r>
            <w:r>
              <w:t>ro</w:t>
            </w:r>
            <w:r w:rsidRPr="00411464">
              <w:t>m the training area.</w:t>
            </w:r>
          </w:p>
        </w:tc>
        <w:tc>
          <w:tcPr>
            <w:tcW w:w="2537" w:type="dxa"/>
            <w:tcBorders>
              <w:top w:val="single" w:sz="18" w:space="0" w:color="000000" w:themeColor="text1"/>
            </w:tcBorders>
          </w:tcPr>
          <w:p w14:paraId="7F38E0DE" w14:textId="77777777" w:rsidR="00520AFD" w:rsidRPr="00411464" w:rsidRDefault="00520AFD" w:rsidP="00520AFD">
            <w:r w:rsidRPr="00411464">
              <w:t>Follow any venue specific procedures.</w:t>
            </w:r>
          </w:p>
          <w:p w14:paraId="68F8646D" w14:textId="77777777" w:rsidR="00520AFD" w:rsidRPr="00411464" w:rsidRDefault="00520AFD" w:rsidP="00520AFD">
            <w:r w:rsidRPr="00411464">
              <w:t>Reminders during sessions.</w:t>
            </w:r>
          </w:p>
          <w:p w14:paraId="368E15BF" w14:textId="071B01B6" w:rsidR="00520AFD" w:rsidRPr="00411464" w:rsidRDefault="00520AFD" w:rsidP="00520AFD"/>
        </w:tc>
        <w:tc>
          <w:tcPr>
            <w:tcW w:w="1275" w:type="dxa"/>
            <w:tcBorders>
              <w:top w:val="single" w:sz="18" w:space="0" w:color="000000" w:themeColor="text1"/>
            </w:tcBorders>
          </w:tcPr>
          <w:p w14:paraId="03E51429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</w:tcBorders>
          </w:tcPr>
          <w:p w14:paraId="06431F39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</w:tcBorders>
          </w:tcPr>
          <w:p w14:paraId="58117545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</w:tr>
      <w:tr w:rsidR="00520AFD" w14:paraId="64E7173B" w14:textId="77777777" w:rsidTr="00520AFD">
        <w:tc>
          <w:tcPr>
            <w:tcW w:w="16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04DEE5DD" w14:textId="77777777" w:rsidR="00520AFD" w:rsidRPr="00394543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lastRenderedPageBreak/>
              <w:t>AREA OR</w:t>
            </w:r>
          </w:p>
          <w:p w14:paraId="3FA5E486" w14:textId="762502FC" w:rsidR="00520AFD" w:rsidRPr="00394543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5A3CC284" w14:textId="04F06421" w:rsidR="00520AFD" w:rsidRPr="00411464" w:rsidRDefault="00520AFD" w:rsidP="00520AFD">
            <w:r w:rsidRPr="00600423">
              <w:rPr>
                <w:b/>
                <w:bCs/>
                <w:color w:val="FFFFFF" w:themeColor="background1"/>
              </w:rPr>
              <w:t>WHO MIGHT BE HARMED</w:t>
            </w:r>
          </w:p>
        </w:tc>
        <w:tc>
          <w:tcPr>
            <w:tcW w:w="49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67FF39FC" w14:textId="153DECBB" w:rsidR="00520AFD" w:rsidRPr="00411464" w:rsidRDefault="00520AFD" w:rsidP="00520AFD">
            <w:r w:rsidRPr="00600423">
              <w:rPr>
                <w:b/>
                <w:bCs/>
                <w:color w:val="FFFFFF" w:themeColor="background1"/>
              </w:rPr>
              <w:t>CONTROL MEASURES</w:t>
            </w:r>
          </w:p>
        </w:tc>
        <w:tc>
          <w:tcPr>
            <w:tcW w:w="253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4560784D" w14:textId="03AF71E4" w:rsidR="00520AFD" w:rsidRPr="00411464" w:rsidRDefault="00520AFD" w:rsidP="00520AFD">
            <w:r w:rsidRPr="00600423">
              <w:rPr>
                <w:b/>
                <w:bCs/>
                <w:color w:val="FFFFFF" w:themeColor="background1"/>
              </w:rPr>
              <w:t>ADDITIONAL CONTROLS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20F3F033" w14:textId="7CB0F4E4" w:rsidR="00520AFD" w:rsidRPr="00600423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ACTION BY WHO?</w:t>
            </w:r>
          </w:p>
        </w:tc>
        <w:tc>
          <w:tcPr>
            <w:tcW w:w="12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4952A048" w14:textId="2BAFD075" w:rsidR="00520AFD" w:rsidRPr="00600423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ACTION BY WHEN?</w:t>
            </w:r>
          </w:p>
        </w:tc>
        <w:tc>
          <w:tcPr>
            <w:tcW w:w="13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01DBB623" w14:textId="12DCD546" w:rsidR="00520AFD" w:rsidRPr="00600423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520AFD" w14:paraId="064B092D" w14:textId="77777777" w:rsidTr="00394543">
        <w:tc>
          <w:tcPr>
            <w:tcW w:w="16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340DAD56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t>Equipment</w:t>
            </w:r>
          </w:p>
          <w:p w14:paraId="4C7DDCE0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158F003C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ECCCAD4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401CBF39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D5D19A1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2C4F71E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5A607C84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6EACBE0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12444B47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3F7CA08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3666D38" w14:textId="740E4DC6" w:rsidR="00520AFD" w:rsidRPr="00394543" w:rsidRDefault="00520AFD" w:rsidP="00520AF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RED ZONE</w:t>
            </w: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B78BE9C" w14:textId="3D97C455" w:rsidR="00520AFD" w:rsidRPr="00411464" w:rsidRDefault="00520AFD" w:rsidP="00520AFD">
            <w:r w:rsidRPr="00411464">
              <w:t>Players, Coaches, Volunteers &amp; Support Staff</w:t>
            </w:r>
          </w:p>
        </w:tc>
        <w:tc>
          <w:tcPr>
            <w:tcW w:w="49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99FA941" w14:textId="48908D89" w:rsidR="00520AFD" w:rsidRPr="00411464" w:rsidRDefault="00520AFD" w:rsidP="00520AFD">
            <w:r w:rsidRPr="00411464">
              <w:t>Coach to set up equipment needed for the session to minimise the number of people involved in handling equipment</w:t>
            </w:r>
            <w:r>
              <w:t xml:space="preserve">. </w:t>
            </w:r>
            <w:r w:rsidRPr="00411464">
              <w:t xml:space="preserve">Clubs need to put into place procedures for cleaning of </w:t>
            </w:r>
            <w:r w:rsidR="004C7E51" w:rsidRPr="00411464">
              <w:t>equipment: -</w:t>
            </w:r>
          </w:p>
          <w:p w14:paraId="69D226DC" w14:textId="7AE20536" w:rsidR="00520AFD" w:rsidRPr="00411464" w:rsidRDefault="00520AFD" w:rsidP="00520AFD">
            <w:pPr>
              <w:pStyle w:val="ListParagraph"/>
              <w:numPr>
                <w:ilvl w:val="0"/>
                <w:numId w:val="10"/>
              </w:numPr>
            </w:pPr>
            <w:r w:rsidRPr="00411464">
              <w:t xml:space="preserve">Any equipment used must be </w:t>
            </w:r>
            <w:r w:rsidR="00D44F05">
              <w:t xml:space="preserve">cleaned &amp; </w:t>
            </w:r>
            <w:r w:rsidRPr="00411464">
              <w:t xml:space="preserve">sanitised after the session including </w:t>
            </w:r>
            <w:r w:rsidR="00AA3CAF">
              <w:t xml:space="preserve">club </w:t>
            </w:r>
            <w:r w:rsidRPr="00411464">
              <w:t>balls, cones, floor markers etc.</w:t>
            </w:r>
          </w:p>
          <w:p w14:paraId="2B552BED" w14:textId="77777777" w:rsidR="00520AFD" w:rsidRPr="00411464" w:rsidRDefault="00520AFD" w:rsidP="00520AFD">
            <w:pPr>
              <w:pStyle w:val="ListParagraph"/>
              <w:numPr>
                <w:ilvl w:val="0"/>
                <w:numId w:val="10"/>
              </w:numPr>
            </w:pPr>
            <w:r w:rsidRPr="00411464">
              <w:t>Check with your venue on any post session cleaning they may require that you carry out.</w:t>
            </w:r>
          </w:p>
          <w:p w14:paraId="3235222B" w14:textId="616967A5" w:rsidR="00520AFD" w:rsidRPr="00411464" w:rsidRDefault="00520AFD" w:rsidP="00520AFD">
            <w:pPr>
              <w:pStyle w:val="ListParagraph"/>
              <w:numPr>
                <w:ilvl w:val="0"/>
                <w:numId w:val="10"/>
              </w:numPr>
            </w:pPr>
            <w:r w:rsidRPr="00411464">
              <w:t>Document cleaning carried out for each session – use the Basketball Wales Club Session Checklist</w:t>
            </w:r>
          </w:p>
        </w:tc>
        <w:tc>
          <w:tcPr>
            <w:tcW w:w="253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B6C87A4" w14:textId="48CBD186" w:rsidR="00520AFD" w:rsidRPr="00CA62FF" w:rsidRDefault="00520AFD" w:rsidP="00520AFD">
            <w:r w:rsidRPr="00CA62FF">
              <w:t>The Club Covid-19 Officer or other appointed Club Member should oversee the session, ensuring compliance with safety measures.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D9C6503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3DBF40B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82DF635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</w:tr>
      <w:tr w:rsidR="00520AFD" w14:paraId="400F6EBF" w14:textId="77777777" w:rsidTr="00394543">
        <w:tc>
          <w:tcPr>
            <w:tcW w:w="16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23C4D075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t>PPE &amp; Cleaning</w:t>
            </w:r>
          </w:p>
          <w:p w14:paraId="09821A42" w14:textId="6BF0AF0D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B7870E0" w14:textId="268EEB43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53E4316C" w14:textId="7448CC08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7C839E8" w14:textId="47623B71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1E8F46CE" w14:textId="799BFDC3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0631321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74934D0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81F67D5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4CBAE3D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7A77DA3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83970F3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331556EA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1F1CB82B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3611E9C6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4E35F050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0D29770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147C41EE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D4A1642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514A2B9E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BD035D0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4C05683" w14:textId="4DAD1CF7" w:rsidR="00520AFD" w:rsidRPr="00394543" w:rsidRDefault="00520AFD" w:rsidP="00520AF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RED ZONE</w:t>
            </w: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1C3CCC3" w14:textId="0253D476" w:rsidR="00520AFD" w:rsidRPr="00411464" w:rsidRDefault="00520AFD" w:rsidP="00520AFD">
            <w:r w:rsidRPr="00411464">
              <w:t>Players, Coaches, Volunteers &amp; Support Staff</w:t>
            </w:r>
          </w:p>
        </w:tc>
        <w:tc>
          <w:tcPr>
            <w:tcW w:w="49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BAA9F4B" w14:textId="35D07382" w:rsidR="00520AFD" w:rsidRPr="00411464" w:rsidRDefault="00520AFD" w:rsidP="00520AFD">
            <w:r w:rsidRPr="00411464">
              <w:t xml:space="preserve">Clubs need to ensure they have adequate provisions of any </w:t>
            </w:r>
            <w:r w:rsidR="004C7E51" w:rsidRPr="00411464">
              <w:t>PPE: -</w:t>
            </w:r>
          </w:p>
          <w:p w14:paraId="1F78D9D9" w14:textId="541D4F74" w:rsidR="00520AFD" w:rsidRPr="00411464" w:rsidRDefault="00520AFD" w:rsidP="00520AFD">
            <w:pPr>
              <w:pStyle w:val="ListParagraph"/>
              <w:numPr>
                <w:ilvl w:val="0"/>
                <w:numId w:val="11"/>
              </w:numPr>
            </w:pPr>
            <w:r w:rsidRPr="00411464">
              <w:t xml:space="preserve">Document </w:t>
            </w:r>
            <w:r>
              <w:t xml:space="preserve">the </w:t>
            </w:r>
            <w:r w:rsidRPr="00411464">
              <w:t>cleaning carried out for each session – use the Basketball Wales Club Session Checklist</w:t>
            </w:r>
          </w:p>
          <w:p w14:paraId="03900FFA" w14:textId="66E5F870" w:rsidR="00520AFD" w:rsidRPr="00411464" w:rsidRDefault="00520AFD" w:rsidP="00520AFD">
            <w:pPr>
              <w:pStyle w:val="ListParagraph"/>
              <w:numPr>
                <w:ilvl w:val="0"/>
                <w:numId w:val="11"/>
              </w:numPr>
            </w:pPr>
            <w:r w:rsidRPr="00411464">
              <w:t>Face coverings should be used by coaches, volunteers &amp; support staff</w:t>
            </w:r>
          </w:p>
          <w:p w14:paraId="40D5E2CF" w14:textId="0D575611" w:rsidR="00520AFD" w:rsidRPr="00411464" w:rsidRDefault="00520AFD" w:rsidP="00520AFD">
            <w:pPr>
              <w:pStyle w:val="ListParagraph"/>
              <w:numPr>
                <w:ilvl w:val="0"/>
                <w:numId w:val="11"/>
              </w:numPr>
            </w:pPr>
            <w:r w:rsidRPr="00411464">
              <w:t>Disposable gloves, apron &amp; a face mask must be worn to administer First Aid &amp; to carry out cleaning after sessions.</w:t>
            </w:r>
          </w:p>
          <w:p w14:paraId="127445F9" w14:textId="34325A7D" w:rsidR="00520AFD" w:rsidRPr="00411464" w:rsidRDefault="00520AFD" w:rsidP="00520AFD">
            <w:pPr>
              <w:pStyle w:val="ListParagraph"/>
              <w:numPr>
                <w:ilvl w:val="0"/>
                <w:numId w:val="11"/>
              </w:numPr>
            </w:pPr>
            <w:r w:rsidRPr="00411464">
              <w:t>Hand sanitiser should be provided for participants, coaches &amp; volunteers. No-touch dispensers are recommended.</w:t>
            </w:r>
          </w:p>
          <w:p w14:paraId="4E756C15" w14:textId="77777777" w:rsidR="00520AFD" w:rsidRPr="00411464" w:rsidRDefault="00520AFD" w:rsidP="00520AFD">
            <w:pPr>
              <w:pStyle w:val="ListParagraph"/>
              <w:numPr>
                <w:ilvl w:val="0"/>
                <w:numId w:val="11"/>
              </w:numPr>
            </w:pPr>
            <w:r w:rsidRPr="00411464">
              <w:t>Paper towels or paper roll to be used to clean up spills</w:t>
            </w:r>
          </w:p>
          <w:p w14:paraId="2272AD1B" w14:textId="563374EB" w:rsidR="00520AFD" w:rsidRPr="00411464" w:rsidRDefault="00520AFD" w:rsidP="00520AFD">
            <w:pPr>
              <w:pStyle w:val="ListParagraph"/>
              <w:numPr>
                <w:ilvl w:val="0"/>
                <w:numId w:val="11"/>
              </w:numPr>
            </w:pPr>
            <w:r w:rsidRPr="00411464">
              <w:t>Cleaning products should meet Welsh Government guidance.</w:t>
            </w:r>
          </w:p>
          <w:p w14:paraId="0F1947B9" w14:textId="1FF4167F" w:rsidR="00520AFD" w:rsidRPr="00411464" w:rsidRDefault="00520AFD" w:rsidP="00520AFD">
            <w:pPr>
              <w:pStyle w:val="ListParagraph"/>
              <w:numPr>
                <w:ilvl w:val="0"/>
                <w:numId w:val="11"/>
              </w:numPr>
            </w:pPr>
            <w:r w:rsidRPr="00411464">
              <w:t>Cleaning materials must be stored</w:t>
            </w:r>
            <w:r w:rsidR="00D44F05">
              <w:t xml:space="preserve"> &amp; handled</w:t>
            </w:r>
            <w:r w:rsidRPr="00411464">
              <w:t xml:space="preserve"> in accordance with </w:t>
            </w:r>
            <w:r w:rsidR="00D44F05">
              <w:t xml:space="preserve">individual </w:t>
            </w:r>
            <w:r w:rsidRPr="00411464">
              <w:t>product guidelines</w:t>
            </w:r>
          </w:p>
          <w:p w14:paraId="745A6BE7" w14:textId="77777777" w:rsidR="00520AFD" w:rsidRPr="00411464" w:rsidRDefault="00520AFD" w:rsidP="00520AFD">
            <w:pPr>
              <w:pStyle w:val="ListParagraph"/>
              <w:numPr>
                <w:ilvl w:val="0"/>
                <w:numId w:val="11"/>
              </w:numPr>
            </w:pPr>
            <w:r w:rsidRPr="00411464">
              <w:t>Rubbish bags – bag all waste, tie securely &amp; dispose as the venue procedures dictate.</w:t>
            </w:r>
          </w:p>
          <w:p w14:paraId="3B9A1E74" w14:textId="77777777" w:rsidR="00520AFD" w:rsidRPr="00411464" w:rsidRDefault="00520AFD" w:rsidP="00520AFD"/>
          <w:p w14:paraId="1F932158" w14:textId="77A87760" w:rsidR="00520AFD" w:rsidRPr="00411464" w:rsidRDefault="00520AFD" w:rsidP="00520AFD"/>
        </w:tc>
        <w:tc>
          <w:tcPr>
            <w:tcW w:w="253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D4619A2" w14:textId="55E1ABBE" w:rsidR="00520AFD" w:rsidRPr="00CA62FF" w:rsidRDefault="00520AFD" w:rsidP="00520AFD">
            <w:r w:rsidRPr="00CA62FF">
              <w:t>Follow any venue specific procedures.</w:t>
            </w:r>
          </w:p>
          <w:p w14:paraId="6A72F1E7" w14:textId="78F25D30" w:rsidR="00520AFD" w:rsidRPr="00600423" w:rsidRDefault="00520AFD" w:rsidP="00520AFD">
            <w:pPr>
              <w:rPr>
                <w:sz w:val="24"/>
                <w:szCs w:val="24"/>
              </w:rPr>
            </w:pPr>
            <w:r w:rsidRPr="00CA62FF">
              <w:t xml:space="preserve">The Club Covid-19 Officer or other appointed </w:t>
            </w:r>
            <w:r w:rsidR="00B529B8">
              <w:t>Responsible Person</w:t>
            </w:r>
            <w:r w:rsidRPr="00CA62FF">
              <w:t xml:space="preserve"> should oversee the session, ensuring compliance with safety measures.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6B708F4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6DF50E8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02FAD13" w14:textId="77777777" w:rsidR="00520AFD" w:rsidRPr="00600423" w:rsidRDefault="00520AFD" w:rsidP="00520AFD">
            <w:pPr>
              <w:rPr>
                <w:sz w:val="24"/>
                <w:szCs w:val="24"/>
              </w:rPr>
            </w:pPr>
          </w:p>
        </w:tc>
      </w:tr>
      <w:tr w:rsidR="00520AFD" w14:paraId="4468424F" w14:textId="77777777" w:rsidTr="00411464">
        <w:tc>
          <w:tcPr>
            <w:tcW w:w="16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567EEBBA" w14:textId="6909A649" w:rsidR="00520AFD" w:rsidRPr="00394543" w:rsidRDefault="00520AFD" w:rsidP="00520AF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94543">
              <w:rPr>
                <w:b/>
                <w:bCs/>
                <w:color w:val="FFFFFF" w:themeColor="background1"/>
              </w:rPr>
              <w:lastRenderedPageBreak/>
              <w:t>AREA OR ACTIVITY</w:t>
            </w: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5E263362" w14:textId="12CA2140" w:rsidR="00520AFD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WHO MIGHT BE HARMED</w:t>
            </w:r>
          </w:p>
        </w:tc>
        <w:tc>
          <w:tcPr>
            <w:tcW w:w="49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7A8E1741" w14:textId="6F6A5A01" w:rsidR="00520AFD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CONTROL MEASURES</w:t>
            </w:r>
          </w:p>
        </w:tc>
        <w:tc>
          <w:tcPr>
            <w:tcW w:w="253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381F24F4" w14:textId="5E0BDCAF" w:rsidR="00520AFD" w:rsidRPr="09E8A305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ADDITIONAL CONTROLS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1DD986B9" w14:textId="081E1D63" w:rsidR="00520AFD" w:rsidRPr="00600423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ACTION BY WHO?</w:t>
            </w:r>
          </w:p>
        </w:tc>
        <w:tc>
          <w:tcPr>
            <w:tcW w:w="12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3D123821" w14:textId="065A2374" w:rsidR="00520AFD" w:rsidRPr="00600423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ACTION BY WHEN?</w:t>
            </w:r>
          </w:p>
        </w:tc>
        <w:tc>
          <w:tcPr>
            <w:tcW w:w="13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7F002A6B" w14:textId="4B0ECD5E" w:rsidR="00520AFD" w:rsidRPr="00600423" w:rsidRDefault="00520AFD" w:rsidP="00520AFD">
            <w:pPr>
              <w:rPr>
                <w:sz w:val="24"/>
                <w:szCs w:val="24"/>
              </w:rPr>
            </w:pPr>
            <w:r w:rsidRPr="00600423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520AFD" w14:paraId="43ADF6DC" w14:textId="77777777" w:rsidTr="00394543">
        <w:tc>
          <w:tcPr>
            <w:tcW w:w="16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4ABE85F5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t>Basketballs</w:t>
            </w:r>
          </w:p>
          <w:p w14:paraId="0A25DD5A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69A974E6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4F68608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08098A8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06D1DE8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A78A9C8" w14:textId="7520FB96" w:rsidR="00520AFD" w:rsidRPr="00394543" w:rsidRDefault="00520AFD" w:rsidP="00520AF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RED ZONE</w:t>
            </w: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2162BE1" w14:textId="0D608D14" w:rsidR="00520AFD" w:rsidRPr="00411464" w:rsidRDefault="00520AFD" w:rsidP="00520AFD">
            <w:r w:rsidRPr="00411464">
              <w:t>Players, Coaches, Volunteers &amp; Support Staff</w:t>
            </w:r>
          </w:p>
        </w:tc>
        <w:tc>
          <w:tcPr>
            <w:tcW w:w="49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C10E05A" w14:textId="4A5844F5" w:rsidR="00520AFD" w:rsidRPr="00411464" w:rsidRDefault="00520AFD" w:rsidP="00520AFD">
            <w:r w:rsidRPr="00411464">
              <w:t xml:space="preserve">Clubs to advise </w:t>
            </w:r>
            <w:r w:rsidR="004C7E51" w:rsidRPr="00411464">
              <w:t>participants: -</w:t>
            </w:r>
          </w:p>
          <w:p w14:paraId="3E7BBD5A" w14:textId="77777777" w:rsidR="00520AFD" w:rsidRPr="00411464" w:rsidRDefault="00520AFD" w:rsidP="00520AFD">
            <w:pPr>
              <w:pStyle w:val="ListParagraph"/>
              <w:numPr>
                <w:ilvl w:val="0"/>
                <w:numId w:val="9"/>
              </w:numPr>
            </w:pPr>
            <w:r w:rsidRPr="00411464">
              <w:t>Bring their own ball if they can &amp; mark it clearly with their name,</w:t>
            </w:r>
          </w:p>
          <w:p w14:paraId="2C1C0BAD" w14:textId="77777777" w:rsidR="00520AFD" w:rsidRPr="00411464" w:rsidRDefault="00520AFD" w:rsidP="00520AFD">
            <w:pPr>
              <w:pStyle w:val="ListParagraph"/>
              <w:numPr>
                <w:ilvl w:val="0"/>
                <w:numId w:val="9"/>
              </w:numPr>
            </w:pPr>
            <w:r w:rsidRPr="00411464">
              <w:t>No ball passing to others</w:t>
            </w:r>
          </w:p>
          <w:p w14:paraId="4AF8A77E" w14:textId="720FC2AD" w:rsidR="00520AFD" w:rsidRDefault="00520AFD" w:rsidP="00520AFD">
            <w:pPr>
              <w:pStyle w:val="ListParagraph"/>
              <w:numPr>
                <w:ilvl w:val="0"/>
                <w:numId w:val="9"/>
              </w:numPr>
            </w:pPr>
            <w:r w:rsidRPr="00411464">
              <w:t>Participants to retrieve their own ball.</w:t>
            </w:r>
          </w:p>
          <w:p w14:paraId="579E48DA" w14:textId="403E56BA" w:rsidR="00520AFD" w:rsidRPr="00411464" w:rsidRDefault="00520AFD" w:rsidP="00520AFD">
            <w:pPr>
              <w:pStyle w:val="ListParagraph"/>
              <w:numPr>
                <w:ilvl w:val="0"/>
                <w:numId w:val="9"/>
              </w:numPr>
            </w:pPr>
            <w:r w:rsidRPr="00411464">
              <w:t xml:space="preserve">Clean &amp; sanitise their own ball </w:t>
            </w:r>
            <w:r>
              <w:t xml:space="preserve">before &amp; </w:t>
            </w:r>
            <w:r w:rsidRPr="00411464">
              <w:t>after use</w:t>
            </w:r>
          </w:p>
        </w:tc>
        <w:tc>
          <w:tcPr>
            <w:tcW w:w="253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2920220" w14:textId="77777777" w:rsidR="00520AFD" w:rsidRDefault="00520AFD" w:rsidP="00520AFD">
            <w:r w:rsidRPr="00411464">
              <w:t>Reminders during sessions.</w:t>
            </w:r>
          </w:p>
          <w:p w14:paraId="6E5DC59C" w14:textId="77777777" w:rsidR="00520AFD" w:rsidRPr="00411464" w:rsidRDefault="00520AFD" w:rsidP="00520AFD"/>
        </w:tc>
        <w:tc>
          <w:tcPr>
            <w:tcW w:w="12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E72D986" w14:textId="77777777" w:rsidR="00520AFD" w:rsidRPr="00411464" w:rsidRDefault="00520AFD" w:rsidP="00520AFD"/>
        </w:tc>
        <w:tc>
          <w:tcPr>
            <w:tcW w:w="12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70FBA3A" w14:textId="77777777" w:rsidR="00520AFD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1682706" w14:textId="77777777" w:rsidR="00520AFD" w:rsidRDefault="00520AFD" w:rsidP="00520AFD">
            <w:pPr>
              <w:rPr>
                <w:sz w:val="24"/>
                <w:szCs w:val="24"/>
              </w:rPr>
            </w:pPr>
          </w:p>
        </w:tc>
      </w:tr>
      <w:tr w:rsidR="00520AFD" w14:paraId="2CE07DE9" w14:textId="77777777" w:rsidTr="00394543">
        <w:tc>
          <w:tcPr>
            <w:tcW w:w="16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14:paraId="28451658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  <w:r w:rsidRPr="00394543">
              <w:rPr>
                <w:b/>
                <w:bCs/>
                <w:color w:val="FFFFFF" w:themeColor="background1"/>
              </w:rPr>
              <w:t>General running of the club</w:t>
            </w:r>
          </w:p>
          <w:p w14:paraId="5A148623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E63A3D2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66CFCAD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5D7BAFE9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5EC92934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87B9981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4948891E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541710E1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639024A4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79EB68CC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0DBA11E2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3B3A8E4A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CE8A8CA" w14:textId="77777777" w:rsidR="00520AFD" w:rsidRDefault="00520AFD" w:rsidP="00520AFD">
            <w:pPr>
              <w:rPr>
                <w:b/>
                <w:bCs/>
                <w:color w:val="FFFFFF" w:themeColor="background1"/>
              </w:rPr>
            </w:pPr>
          </w:p>
          <w:p w14:paraId="2737265F" w14:textId="74A00893" w:rsidR="00520AFD" w:rsidRPr="00394543" w:rsidRDefault="00520AFD" w:rsidP="00520AF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RED ZONE</w:t>
            </w: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A24AE6A" w14:textId="12704A68" w:rsidR="00520AFD" w:rsidRPr="00411464" w:rsidRDefault="00520AFD" w:rsidP="00520AFD">
            <w:r w:rsidRPr="00411464">
              <w:t>Players, Coaches, Volunteers &amp; Support Staff</w:t>
            </w:r>
          </w:p>
        </w:tc>
        <w:tc>
          <w:tcPr>
            <w:tcW w:w="49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9EBCE75" w14:textId="7E0F3FC9" w:rsidR="00520AFD" w:rsidRDefault="00520AFD" w:rsidP="00520AFD">
            <w:r w:rsidRPr="00411464">
              <w:t xml:space="preserve">Clubs should </w:t>
            </w:r>
            <w:r>
              <w:t xml:space="preserve">maintain day to day standards in areas such as safeguarding, health and safety, </w:t>
            </w:r>
            <w:r w:rsidR="004C7E51">
              <w:t>equity,</w:t>
            </w:r>
            <w:r>
              <w:t xml:space="preserve"> </w:t>
            </w:r>
            <w:r w:rsidR="004C7E51">
              <w:t>and equality</w:t>
            </w:r>
            <w:r>
              <w:t xml:space="preserve"> during this phased return to basketball. Clubs are advised </w:t>
            </w:r>
            <w:r w:rsidR="004C7E51">
              <w:t>to: -</w:t>
            </w:r>
          </w:p>
          <w:p w14:paraId="2E8AFEFD" w14:textId="77777777" w:rsidR="00520AFD" w:rsidRDefault="00520AFD" w:rsidP="00520AFD">
            <w:pPr>
              <w:pStyle w:val="ListParagraph"/>
              <w:numPr>
                <w:ilvl w:val="0"/>
                <w:numId w:val="17"/>
              </w:numPr>
            </w:pPr>
            <w:r>
              <w:t>Maintain regular club committee meetings to ensure standards are maintained.</w:t>
            </w:r>
          </w:p>
          <w:p w14:paraId="1720CE82" w14:textId="77777777" w:rsidR="00520AFD" w:rsidRDefault="00520AFD" w:rsidP="00520AFD">
            <w:pPr>
              <w:pStyle w:val="ListParagraph"/>
              <w:numPr>
                <w:ilvl w:val="0"/>
                <w:numId w:val="17"/>
              </w:numPr>
            </w:pPr>
            <w:r>
              <w:t>Consider whether sessions with smaller group sizes (less than the maximum permitted group size) would be easier to manage initially.</w:t>
            </w:r>
          </w:p>
          <w:p w14:paraId="69C4FFFC" w14:textId="56F7B8F0" w:rsidR="00520AFD" w:rsidRDefault="00520AFD" w:rsidP="00520AFD">
            <w:pPr>
              <w:pStyle w:val="ListParagraph"/>
              <w:numPr>
                <w:ilvl w:val="0"/>
                <w:numId w:val="17"/>
              </w:numPr>
            </w:pPr>
            <w:r>
              <w:t>Ensure there are open &amp; honest discussions within the club committee about the club</w:t>
            </w:r>
            <w:r w:rsidR="00665646">
              <w:t>’</w:t>
            </w:r>
            <w:r>
              <w:t>s ability to maintain standards.</w:t>
            </w:r>
          </w:p>
          <w:p w14:paraId="647B5071" w14:textId="77777777" w:rsidR="00520AFD" w:rsidRDefault="00520AFD" w:rsidP="00520AFD">
            <w:pPr>
              <w:pStyle w:val="ListParagraph"/>
              <w:numPr>
                <w:ilvl w:val="0"/>
                <w:numId w:val="17"/>
              </w:numPr>
            </w:pPr>
            <w:r>
              <w:t>Seek help &amp; advice from the Basketball Wales Lead Covid-19 Officer if required</w:t>
            </w:r>
          </w:p>
          <w:p w14:paraId="602D128C" w14:textId="205667DF" w:rsidR="00520AFD" w:rsidRPr="00411464" w:rsidRDefault="00520AFD" w:rsidP="00520AFD">
            <w:pPr>
              <w:pStyle w:val="ListParagraph"/>
              <w:numPr>
                <w:ilvl w:val="0"/>
                <w:numId w:val="17"/>
              </w:numPr>
            </w:pPr>
            <w:r>
              <w:t>Take part in the Basketball Wales Covid-19 Support Hub sessions to share best practice &amp; gain support if required.</w:t>
            </w:r>
          </w:p>
        </w:tc>
        <w:tc>
          <w:tcPr>
            <w:tcW w:w="253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0B22045" w14:textId="1A83D1E9" w:rsidR="00520AFD" w:rsidRPr="00411464" w:rsidRDefault="00520AFD" w:rsidP="00520AFD"/>
        </w:tc>
        <w:tc>
          <w:tcPr>
            <w:tcW w:w="12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8D7DE8B" w14:textId="219B8703" w:rsidR="00520AFD" w:rsidRPr="00411464" w:rsidRDefault="00520AFD" w:rsidP="00520AFD"/>
        </w:tc>
        <w:tc>
          <w:tcPr>
            <w:tcW w:w="12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3A97213" w14:textId="738276B6" w:rsidR="00520AFD" w:rsidRDefault="00520AFD" w:rsidP="00520AF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374FB0C" w14:textId="7024A60B" w:rsidR="00520AFD" w:rsidRDefault="00520AFD" w:rsidP="00520AFD">
            <w:pPr>
              <w:rPr>
                <w:sz w:val="24"/>
                <w:szCs w:val="24"/>
              </w:rPr>
            </w:pPr>
          </w:p>
        </w:tc>
      </w:tr>
    </w:tbl>
    <w:p w14:paraId="68564E99" w14:textId="4041386D" w:rsidR="00516BEC" w:rsidRDefault="00516BEC"/>
    <w:p w14:paraId="211E742F" w14:textId="285BE699" w:rsidR="0050045B" w:rsidRDefault="0050045B"/>
    <w:p w14:paraId="68AA45E9" w14:textId="77777777" w:rsidR="0050045B" w:rsidRPr="0050045B" w:rsidRDefault="0050045B">
      <w:pPr>
        <w:rPr>
          <w:sz w:val="28"/>
          <w:szCs w:val="28"/>
        </w:rPr>
      </w:pPr>
    </w:p>
    <w:sectPr w:rsidR="0050045B" w:rsidRPr="0050045B" w:rsidSect="00D30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5E64"/>
    <w:multiLevelType w:val="hybridMultilevel"/>
    <w:tmpl w:val="0B5400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684"/>
    <w:multiLevelType w:val="hybridMultilevel"/>
    <w:tmpl w:val="C95087E2"/>
    <w:lvl w:ilvl="0" w:tplc="81D8B1D4">
      <w:start w:val="1"/>
      <w:numFmt w:val="bullet"/>
      <w:lvlText w:val=")"/>
      <w:lvlJc w:val="left"/>
      <w:pPr>
        <w:ind w:left="720" w:hanging="360"/>
      </w:pPr>
      <w:rPr>
        <w:rFonts w:ascii="Calibri" w:hAnsi="Calibri" w:hint="default"/>
      </w:rPr>
    </w:lvl>
    <w:lvl w:ilvl="1" w:tplc="8B46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6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A8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8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23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E3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AF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68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FA6"/>
    <w:multiLevelType w:val="hybridMultilevel"/>
    <w:tmpl w:val="4BEE59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F97"/>
    <w:multiLevelType w:val="hybridMultilevel"/>
    <w:tmpl w:val="74204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0CF9"/>
    <w:multiLevelType w:val="hybridMultilevel"/>
    <w:tmpl w:val="96F01A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F375D"/>
    <w:multiLevelType w:val="hybridMultilevel"/>
    <w:tmpl w:val="D75A2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F4201"/>
    <w:multiLevelType w:val="hybridMultilevel"/>
    <w:tmpl w:val="CBECA6D4"/>
    <w:lvl w:ilvl="0" w:tplc="C096D074">
      <w:start w:val="1"/>
      <w:numFmt w:val="decimal"/>
      <w:lvlText w:val="%1)"/>
      <w:lvlJc w:val="left"/>
      <w:pPr>
        <w:ind w:left="720" w:hanging="360"/>
      </w:pPr>
    </w:lvl>
    <w:lvl w:ilvl="1" w:tplc="A7AAAA2C">
      <w:start w:val="1"/>
      <w:numFmt w:val="lowerLetter"/>
      <w:lvlText w:val="%2)"/>
      <w:lvlJc w:val="left"/>
      <w:pPr>
        <w:ind w:left="1440" w:hanging="360"/>
      </w:pPr>
    </w:lvl>
    <w:lvl w:ilvl="2" w:tplc="C7521CA8">
      <w:start w:val="1"/>
      <w:numFmt w:val="lowerRoman"/>
      <w:lvlText w:val="%3)"/>
      <w:lvlJc w:val="right"/>
      <w:pPr>
        <w:ind w:left="2160" w:hanging="180"/>
      </w:pPr>
    </w:lvl>
    <w:lvl w:ilvl="3" w:tplc="BE0C5848">
      <w:start w:val="1"/>
      <w:numFmt w:val="decimal"/>
      <w:lvlText w:val="(%4)"/>
      <w:lvlJc w:val="left"/>
      <w:pPr>
        <w:ind w:left="2880" w:hanging="360"/>
      </w:pPr>
    </w:lvl>
    <w:lvl w:ilvl="4" w:tplc="258CCFFA">
      <w:start w:val="1"/>
      <w:numFmt w:val="lowerLetter"/>
      <w:lvlText w:val="(%5)"/>
      <w:lvlJc w:val="left"/>
      <w:pPr>
        <w:ind w:left="3600" w:hanging="360"/>
      </w:pPr>
    </w:lvl>
    <w:lvl w:ilvl="5" w:tplc="34E81EB8">
      <w:start w:val="1"/>
      <w:numFmt w:val="lowerRoman"/>
      <w:lvlText w:val="(%6)"/>
      <w:lvlJc w:val="right"/>
      <w:pPr>
        <w:ind w:left="4320" w:hanging="180"/>
      </w:pPr>
    </w:lvl>
    <w:lvl w:ilvl="6" w:tplc="E1D89656">
      <w:start w:val="1"/>
      <w:numFmt w:val="decimal"/>
      <w:lvlText w:val="%7."/>
      <w:lvlJc w:val="left"/>
      <w:pPr>
        <w:ind w:left="5040" w:hanging="360"/>
      </w:pPr>
    </w:lvl>
    <w:lvl w:ilvl="7" w:tplc="D71E53C6">
      <w:start w:val="1"/>
      <w:numFmt w:val="lowerLetter"/>
      <w:lvlText w:val="%8."/>
      <w:lvlJc w:val="left"/>
      <w:pPr>
        <w:ind w:left="5760" w:hanging="360"/>
      </w:pPr>
    </w:lvl>
    <w:lvl w:ilvl="8" w:tplc="36F605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09A3"/>
    <w:multiLevelType w:val="hybridMultilevel"/>
    <w:tmpl w:val="E6AE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788E"/>
    <w:multiLevelType w:val="hybridMultilevel"/>
    <w:tmpl w:val="163680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3F1F"/>
    <w:multiLevelType w:val="hybridMultilevel"/>
    <w:tmpl w:val="C150C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58E8"/>
    <w:multiLevelType w:val="hybridMultilevel"/>
    <w:tmpl w:val="B4824B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31377"/>
    <w:multiLevelType w:val="hybridMultilevel"/>
    <w:tmpl w:val="3E3A9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B53D1"/>
    <w:multiLevelType w:val="hybridMultilevel"/>
    <w:tmpl w:val="3236B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B3DE0"/>
    <w:multiLevelType w:val="hybridMultilevel"/>
    <w:tmpl w:val="E564F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9FE"/>
    <w:multiLevelType w:val="hybridMultilevel"/>
    <w:tmpl w:val="43D6EE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3771"/>
    <w:multiLevelType w:val="hybridMultilevel"/>
    <w:tmpl w:val="4EA8E3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92876"/>
    <w:multiLevelType w:val="hybridMultilevel"/>
    <w:tmpl w:val="F4AE7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21"/>
    <w:rsid w:val="00061B17"/>
    <w:rsid w:val="0009380C"/>
    <w:rsid w:val="00093F17"/>
    <w:rsid w:val="00096C6E"/>
    <w:rsid w:val="000C5B79"/>
    <w:rsid w:val="000D7D9A"/>
    <w:rsid w:val="000E2D08"/>
    <w:rsid w:val="000F259D"/>
    <w:rsid w:val="00117AD4"/>
    <w:rsid w:val="00163CBE"/>
    <w:rsid w:val="001761FF"/>
    <w:rsid w:val="0019169D"/>
    <w:rsid w:val="0023304D"/>
    <w:rsid w:val="002610AB"/>
    <w:rsid w:val="00265BE5"/>
    <w:rsid w:val="00267F88"/>
    <w:rsid w:val="0027273A"/>
    <w:rsid w:val="002950DE"/>
    <w:rsid w:val="002C2AA1"/>
    <w:rsid w:val="002D1549"/>
    <w:rsid w:val="002D360C"/>
    <w:rsid w:val="002D71A4"/>
    <w:rsid w:val="00324238"/>
    <w:rsid w:val="00340513"/>
    <w:rsid w:val="003558D1"/>
    <w:rsid w:val="00391066"/>
    <w:rsid w:val="00394543"/>
    <w:rsid w:val="003F4031"/>
    <w:rsid w:val="00411464"/>
    <w:rsid w:val="00420D59"/>
    <w:rsid w:val="00435987"/>
    <w:rsid w:val="004C7E51"/>
    <w:rsid w:val="0050045B"/>
    <w:rsid w:val="00516BEC"/>
    <w:rsid w:val="00520AFD"/>
    <w:rsid w:val="00572193"/>
    <w:rsid w:val="005772AD"/>
    <w:rsid w:val="005D15A0"/>
    <w:rsid w:val="005F73F1"/>
    <w:rsid w:val="00600423"/>
    <w:rsid w:val="00653122"/>
    <w:rsid w:val="00665646"/>
    <w:rsid w:val="00671EC8"/>
    <w:rsid w:val="006D5E38"/>
    <w:rsid w:val="007074E0"/>
    <w:rsid w:val="0072672A"/>
    <w:rsid w:val="007312A0"/>
    <w:rsid w:val="0075133A"/>
    <w:rsid w:val="007878FF"/>
    <w:rsid w:val="007931A3"/>
    <w:rsid w:val="008223AC"/>
    <w:rsid w:val="008311DA"/>
    <w:rsid w:val="00860D3E"/>
    <w:rsid w:val="008A524E"/>
    <w:rsid w:val="008B0B09"/>
    <w:rsid w:val="00914068"/>
    <w:rsid w:val="00914564"/>
    <w:rsid w:val="00914C92"/>
    <w:rsid w:val="00914DC5"/>
    <w:rsid w:val="00971912"/>
    <w:rsid w:val="00985315"/>
    <w:rsid w:val="009C14FA"/>
    <w:rsid w:val="00A10CC5"/>
    <w:rsid w:val="00A44342"/>
    <w:rsid w:val="00A50C21"/>
    <w:rsid w:val="00A52D54"/>
    <w:rsid w:val="00AA3CAF"/>
    <w:rsid w:val="00AA545E"/>
    <w:rsid w:val="00B319CB"/>
    <w:rsid w:val="00B529B8"/>
    <w:rsid w:val="00B73A93"/>
    <w:rsid w:val="00BA487C"/>
    <w:rsid w:val="00BD1C51"/>
    <w:rsid w:val="00BF2F7E"/>
    <w:rsid w:val="00CA62FF"/>
    <w:rsid w:val="00D30D07"/>
    <w:rsid w:val="00D448CB"/>
    <w:rsid w:val="00D44F05"/>
    <w:rsid w:val="00D9336B"/>
    <w:rsid w:val="00DD7016"/>
    <w:rsid w:val="00E112C3"/>
    <w:rsid w:val="00E25BA8"/>
    <w:rsid w:val="00EB5B9D"/>
    <w:rsid w:val="00F15A69"/>
    <w:rsid w:val="00F5407A"/>
    <w:rsid w:val="00FD24AC"/>
    <w:rsid w:val="00FF185F"/>
    <w:rsid w:val="01ADC8EE"/>
    <w:rsid w:val="028F527C"/>
    <w:rsid w:val="04259963"/>
    <w:rsid w:val="05BBFCC2"/>
    <w:rsid w:val="05C68517"/>
    <w:rsid w:val="0650FAEF"/>
    <w:rsid w:val="093933F8"/>
    <w:rsid w:val="0947823A"/>
    <w:rsid w:val="09E8A305"/>
    <w:rsid w:val="0A598304"/>
    <w:rsid w:val="0B255D24"/>
    <w:rsid w:val="0D58D0C7"/>
    <w:rsid w:val="0ECD8504"/>
    <w:rsid w:val="0FA366CA"/>
    <w:rsid w:val="0FFE279E"/>
    <w:rsid w:val="12FF3AC9"/>
    <w:rsid w:val="133CB1F3"/>
    <w:rsid w:val="1401494A"/>
    <w:rsid w:val="153F186C"/>
    <w:rsid w:val="163F5BB4"/>
    <w:rsid w:val="178E7E4B"/>
    <w:rsid w:val="19BBC094"/>
    <w:rsid w:val="19ECE6D3"/>
    <w:rsid w:val="1C55FEC1"/>
    <w:rsid w:val="1D875AA2"/>
    <w:rsid w:val="1DF16F7D"/>
    <w:rsid w:val="1F15BBA7"/>
    <w:rsid w:val="211A9687"/>
    <w:rsid w:val="21CA69F2"/>
    <w:rsid w:val="25FE1B0C"/>
    <w:rsid w:val="26D79E7A"/>
    <w:rsid w:val="2804FFC8"/>
    <w:rsid w:val="2B4DDD39"/>
    <w:rsid w:val="2C577DC2"/>
    <w:rsid w:val="2CC50DBF"/>
    <w:rsid w:val="2D08EE8F"/>
    <w:rsid w:val="30CFDCF7"/>
    <w:rsid w:val="31981E3E"/>
    <w:rsid w:val="31A036DD"/>
    <w:rsid w:val="351C148A"/>
    <w:rsid w:val="38299322"/>
    <w:rsid w:val="3A9D3378"/>
    <w:rsid w:val="3B1272AC"/>
    <w:rsid w:val="3B33A395"/>
    <w:rsid w:val="3B8A4C3A"/>
    <w:rsid w:val="3BF76F03"/>
    <w:rsid w:val="3C031617"/>
    <w:rsid w:val="3CBE9FC2"/>
    <w:rsid w:val="3F1C4465"/>
    <w:rsid w:val="3F32317E"/>
    <w:rsid w:val="3F3D061D"/>
    <w:rsid w:val="40CBA5F6"/>
    <w:rsid w:val="416D67C2"/>
    <w:rsid w:val="433F6AE8"/>
    <w:rsid w:val="439A53D6"/>
    <w:rsid w:val="44BC2A56"/>
    <w:rsid w:val="483966B8"/>
    <w:rsid w:val="49FDA20F"/>
    <w:rsid w:val="4A2D67A0"/>
    <w:rsid w:val="4B077AF4"/>
    <w:rsid w:val="4BC0D974"/>
    <w:rsid w:val="4DB54CAA"/>
    <w:rsid w:val="4E69E9D7"/>
    <w:rsid w:val="4ECFA8B1"/>
    <w:rsid w:val="4FF1F259"/>
    <w:rsid w:val="53C61DC5"/>
    <w:rsid w:val="577BA308"/>
    <w:rsid w:val="5860531D"/>
    <w:rsid w:val="588F9E8C"/>
    <w:rsid w:val="5904B234"/>
    <w:rsid w:val="5B64DF8E"/>
    <w:rsid w:val="5E9F3E1B"/>
    <w:rsid w:val="604FE640"/>
    <w:rsid w:val="61E490BD"/>
    <w:rsid w:val="623D0C36"/>
    <w:rsid w:val="62628537"/>
    <w:rsid w:val="62C33B38"/>
    <w:rsid w:val="630C7459"/>
    <w:rsid w:val="645F94F3"/>
    <w:rsid w:val="64BABA2B"/>
    <w:rsid w:val="64F5CB56"/>
    <w:rsid w:val="66CF09FD"/>
    <w:rsid w:val="67146B2D"/>
    <w:rsid w:val="674A7EAD"/>
    <w:rsid w:val="67FD0625"/>
    <w:rsid w:val="684301B8"/>
    <w:rsid w:val="6A5B8700"/>
    <w:rsid w:val="6CDDC779"/>
    <w:rsid w:val="6E3F662E"/>
    <w:rsid w:val="700E5256"/>
    <w:rsid w:val="704E25A7"/>
    <w:rsid w:val="73A57D66"/>
    <w:rsid w:val="741519CE"/>
    <w:rsid w:val="751E2FD1"/>
    <w:rsid w:val="75FAC8DD"/>
    <w:rsid w:val="78BC5C90"/>
    <w:rsid w:val="7DD2FD5F"/>
    <w:rsid w:val="7F6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0438"/>
  <w15:chartTrackingRefBased/>
  <w15:docId w15:val="{961DD9CC-8E15-452F-8A4E-255A75C0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14</cp:revision>
  <cp:lastPrinted>2020-08-14T12:06:00Z</cp:lastPrinted>
  <dcterms:created xsi:type="dcterms:W3CDTF">2020-08-10T14:51:00Z</dcterms:created>
  <dcterms:modified xsi:type="dcterms:W3CDTF">2020-08-17T14:25:00Z</dcterms:modified>
</cp:coreProperties>
</file>