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4777" w14:textId="109E02B1" w:rsidR="00F91A08" w:rsidRPr="00FB65A1" w:rsidRDefault="005C4488">
      <w:pPr>
        <w:rPr>
          <w:b/>
          <w:bCs/>
        </w:rPr>
      </w:pPr>
      <w:r w:rsidRPr="00FB65A1">
        <w:rPr>
          <w:b/>
          <w:bCs/>
        </w:rPr>
        <w:t>Template News Piece</w:t>
      </w:r>
    </w:p>
    <w:p w14:paraId="18DA0C0E" w14:textId="000D4111" w:rsidR="005C4488" w:rsidRDefault="005C4488"/>
    <w:p w14:paraId="1785E3B3" w14:textId="66B98FF7" w:rsidR="005C4488" w:rsidRDefault="005C4488">
      <w:r>
        <w:t>Distance Aware is a</w:t>
      </w:r>
      <w:r w:rsidR="00FB65A1">
        <w:t>n NHS</w:t>
      </w:r>
      <w:r>
        <w:t xml:space="preserve"> initiative that has been established to enable individuals and organisations to politely prompt ongoing distancing and respect of individual social space. Since COVID-19 there has been a new focus on the need to maintain social distancing, while the public has made great efforts at this as with all things that require ongoing conscious efforts – people get tired. This coupled with increased anxiety of many who feel vulnerable, the virus still being present in our communities and the shielding period coming to an end, has made a number of individuals explore the concept of polite prompting of others by a means of self-identifying with a badge or similar. </w:t>
      </w:r>
    </w:p>
    <w:p w14:paraId="519BA105" w14:textId="5A7D2484" w:rsidR="00FB65A1" w:rsidRDefault="00FB65A1"/>
    <w:p w14:paraId="0DEEC4C8" w14:textId="55DC3C87" w:rsidR="00FB65A1" w:rsidRDefault="00FB65A1">
      <w:r>
        <w:t>A google</w:t>
      </w:r>
      <w:r>
        <w:t>-</w:t>
      </w:r>
      <w:r>
        <w:t xml:space="preserve">poll of 1749 people in late June found that over 91% thought it was a good idea to have a badge or similar available to enable individuals to self-identify, with over 95% believing this choice could help those who feel vulnerable during the upcoming transition period. There is a general understanding of personal responsibility and respect for others as demonstrated by 99% of those who took part in the poll expressing that if they saw a badge/pin they recognised they would respect someone’s space and keep their distance. </w:t>
      </w:r>
    </w:p>
    <w:p w14:paraId="4B8BC1F5" w14:textId="4B9CBB2E" w:rsidR="00B92507" w:rsidRDefault="00B92507"/>
    <w:p w14:paraId="56C5B21F" w14:textId="0D06D477" w:rsidR="00B92507" w:rsidRDefault="00B92507">
      <w:r>
        <w:t xml:space="preserve">The ability to self-identify as wanting your space respected and others to maintain distance has been largely welcomed. The symbol designed has been done so with the aim of maximising inclusivity through its simple shape, lack of text and colour palates. </w:t>
      </w:r>
      <w:r w:rsidR="00B02D32">
        <w:t>The scheme is open to everyone (not just those who feel vulnerable or who may have been shielding) reflecting the fact that the need for ongoing social distancing is everyone’s responsibility going forward</w:t>
      </w:r>
      <w:r w:rsidR="008550D3">
        <w:t>.</w:t>
      </w:r>
      <w:r w:rsidR="00FB65A1">
        <w:t xml:space="preserve"> This was supported by over 50% of those not shielding who did the poll expressing a will to self-identify and engage in the scheme.</w:t>
      </w:r>
    </w:p>
    <w:p w14:paraId="27E1BE82" w14:textId="1A564E2E" w:rsidR="00FB65A1" w:rsidRDefault="00FB65A1"/>
    <w:p w14:paraId="7C020317" w14:textId="1F7D73AA" w:rsidR="00FB65A1" w:rsidRDefault="00FB65A1">
      <w:r>
        <w:t xml:space="preserve">The scheme </w:t>
      </w:r>
      <w:r>
        <w:t>has been formally endorsed by the Welsh Government</w:t>
      </w:r>
      <w:r>
        <w:t xml:space="preserve"> and has been presented to HMG with outcome pending. </w:t>
      </w:r>
      <w:proofErr w:type="spellStart"/>
      <w:r>
        <w:t>The</w:t>
      </w:r>
      <w:proofErr w:type="spellEnd"/>
      <w:r>
        <w:t xml:space="preserve"> symbol can be accessed and downloaded via the Bevan Commission website at </w:t>
      </w:r>
      <w:hyperlink r:id="rId4" w:history="1">
        <w:r w:rsidRPr="00963B21">
          <w:rPr>
            <w:rStyle w:val="Hyperlink"/>
          </w:rPr>
          <w:t>www.bevancommission.org/distance-aware</w:t>
        </w:r>
      </w:hyperlink>
      <w:r>
        <w:t xml:space="preserve"> . Here you can also find posters, the design guidelines and comms pack. </w:t>
      </w:r>
    </w:p>
    <w:p w14:paraId="5E60BF60" w14:textId="409A9F7D" w:rsidR="005C4488" w:rsidRDefault="005C4488"/>
    <w:p w14:paraId="5A924A09" w14:textId="392F25AB" w:rsidR="00B92507" w:rsidRDefault="00B92507"/>
    <w:p w14:paraId="60C4E843" w14:textId="77777777" w:rsidR="00B92507" w:rsidRDefault="00B92507"/>
    <w:sectPr w:rsidR="00B92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88"/>
    <w:rsid w:val="005C4488"/>
    <w:rsid w:val="005D39CF"/>
    <w:rsid w:val="008550D3"/>
    <w:rsid w:val="00B02D32"/>
    <w:rsid w:val="00B079A2"/>
    <w:rsid w:val="00B92507"/>
    <w:rsid w:val="00FB6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13F022"/>
  <w15:chartTrackingRefBased/>
  <w15:docId w15:val="{94430B9D-A965-584A-BE33-8AB9E1CB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5A1"/>
    <w:rPr>
      <w:color w:val="0563C1" w:themeColor="hyperlink"/>
      <w:u w:val="single"/>
    </w:rPr>
  </w:style>
  <w:style w:type="character" w:styleId="UnresolvedMention">
    <w:name w:val="Unresolved Mention"/>
    <w:basedOn w:val="DefaultParagraphFont"/>
    <w:uiPriority w:val="99"/>
    <w:semiHidden/>
    <w:unhideWhenUsed/>
    <w:rsid w:val="00FB6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evancommission.org/distance-a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Iliff</dc:creator>
  <cp:keywords/>
  <dc:description/>
  <cp:lastModifiedBy>Helen Iliff</cp:lastModifiedBy>
  <cp:revision>2</cp:revision>
  <dcterms:created xsi:type="dcterms:W3CDTF">2020-07-13T11:08:00Z</dcterms:created>
  <dcterms:modified xsi:type="dcterms:W3CDTF">2020-07-14T14:24:00Z</dcterms:modified>
</cp:coreProperties>
</file>